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309C" w14:textId="2026F319" w:rsidR="009C2ED9" w:rsidRDefault="00CA4030" w:rsidP="009C2ED9">
      <w:r>
        <w:rPr>
          <w:rFonts w:cs="Arial"/>
          <w:b/>
          <w:noProof/>
        </w:rPr>
        <w:drawing>
          <wp:anchor distT="0" distB="0" distL="114300" distR="114300" simplePos="0" relativeHeight="251659264" behindDoc="1" locked="0" layoutInCell="1" allowOverlap="1" wp14:anchorId="751DF0EC" wp14:editId="713D137A">
            <wp:simplePos x="0" y="0"/>
            <wp:positionH relativeFrom="column">
              <wp:posOffset>4495800</wp:posOffset>
            </wp:positionH>
            <wp:positionV relativeFrom="paragraph">
              <wp:posOffset>-476250</wp:posOffset>
            </wp:positionV>
            <wp:extent cx="1530000" cy="927193"/>
            <wp:effectExtent l="0" t="0" r="0" b="6350"/>
            <wp:wrapNone/>
            <wp:docPr id="1" name="Afbeelding 1" descr="\\leeuwarden.nl\dfs\Homedirs\DDFK\mjager\My Pictures\Logo_GemeenteNOARDEASTfryslan_regul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uwarden.nl\dfs\Homedirs\DDFK\mjager\My Pictures\Logo_GemeenteNOARDEASTfryslan_reguli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000" cy="927193"/>
                    </a:xfrm>
                    <a:prstGeom prst="rect">
                      <a:avLst/>
                    </a:prstGeom>
                    <a:noFill/>
                    <a:ln>
                      <a:noFill/>
                    </a:ln>
                  </pic:spPr>
                </pic:pic>
              </a:graphicData>
            </a:graphic>
            <wp14:sizeRelH relativeFrom="page">
              <wp14:pctWidth>0</wp14:pctWidth>
            </wp14:sizeRelH>
            <wp14:sizeRelV relativeFrom="page">
              <wp14:pctHeight>0</wp14:pctHeight>
            </wp14:sizeRelV>
          </wp:anchor>
        </w:drawing>
      </w:r>
      <w:r w:rsidR="000012EF" w:rsidRPr="001015DB">
        <w:rPr>
          <w:b/>
          <w:bCs/>
          <w:sz w:val="32"/>
          <w:szCs w:val="32"/>
          <w:u w:val="single"/>
        </w:rPr>
        <w:t>A</w:t>
      </w:r>
      <w:r w:rsidR="00337E7F" w:rsidRPr="001015DB">
        <w:rPr>
          <w:b/>
          <w:bCs/>
          <w:sz w:val="32"/>
          <w:szCs w:val="32"/>
          <w:u w:val="single"/>
        </w:rPr>
        <w:t xml:space="preserve">ctiviteiten en feesten tijdens </w:t>
      </w:r>
      <w:r w:rsidR="000012EF" w:rsidRPr="001015DB">
        <w:rPr>
          <w:b/>
          <w:bCs/>
          <w:sz w:val="32"/>
          <w:szCs w:val="32"/>
          <w:u w:val="single"/>
        </w:rPr>
        <w:t>de jaarwisseling</w:t>
      </w:r>
      <w:r w:rsidR="009C2ED9" w:rsidRPr="005754ED">
        <w:rPr>
          <w:b/>
          <w:bCs/>
        </w:rPr>
        <w:br/>
      </w:r>
      <w:proofErr w:type="spellStart"/>
      <w:r w:rsidR="009C2ED9" w:rsidRPr="001015DB">
        <w:rPr>
          <w:sz w:val="28"/>
          <w:szCs w:val="28"/>
        </w:rPr>
        <w:t>Coronaproof</w:t>
      </w:r>
      <w:proofErr w:type="spellEnd"/>
    </w:p>
    <w:p w14:paraId="7B8A8C29" w14:textId="77777777" w:rsidR="0055267E" w:rsidRDefault="0055267E" w:rsidP="00063908">
      <w:pPr>
        <w:pStyle w:val="Lijstalinea"/>
        <w:rPr>
          <w:rFonts w:eastAsia="Times New Roman"/>
        </w:rPr>
      </w:pPr>
    </w:p>
    <w:p w14:paraId="0D3009A4" w14:textId="70B2C9C3" w:rsidR="00504630" w:rsidRPr="00D842CD" w:rsidRDefault="00504630" w:rsidP="00504630">
      <w:pPr>
        <w:rPr>
          <w:b/>
          <w:bCs/>
        </w:rPr>
      </w:pPr>
      <w:r w:rsidRPr="00D842CD">
        <w:rPr>
          <w:b/>
          <w:bCs/>
        </w:rPr>
        <w:t xml:space="preserve">De </w:t>
      </w:r>
      <w:r>
        <w:rPr>
          <w:b/>
          <w:bCs/>
        </w:rPr>
        <w:t>oud- en nieuw</w:t>
      </w:r>
      <w:r w:rsidRPr="00D842CD">
        <w:rPr>
          <w:b/>
          <w:bCs/>
        </w:rPr>
        <w:t xml:space="preserve">feesten zien er voor dit jaar anders uit dan we gewend zijn. Het organiseren van dit soort evenementen/activiteiten moeten dit jaar </w:t>
      </w:r>
      <w:proofErr w:type="spellStart"/>
      <w:r w:rsidRPr="00D842CD">
        <w:rPr>
          <w:b/>
          <w:bCs/>
        </w:rPr>
        <w:t>coronaproof</w:t>
      </w:r>
      <w:proofErr w:type="spellEnd"/>
      <w:r w:rsidRPr="00D842CD">
        <w:rPr>
          <w:b/>
          <w:bCs/>
        </w:rPr>
        <w:t>. Maar wat houdt dat in? Wat betekent dat voor jou</w:t>
      </w:r>
      <w:r w:rsidR="00293333">
        <w:rPr>
          <w:b/>
          <w:bCs/>
        </w:rPr>
        <w:t>w</w:t>
      </w:r>
      <w:r w:rsidRPr="00D842CD">
        <w:rPr>
          <w:b/>
          <w:bCs/>
        </w:rPr>
        <w:t xml:space="preserve"> evenement/activiteit?</w:t>
      </w:r>
    </w:p>
    <w:p w14:paraId="06EE9F17" w14:textId="77777777" w:rsidR="00504630" w:rsidRPr="00155461" w:rsidRDefault="00504630" w:rsidP="00504630"/>
    <w:p w14:paraId="0B59E5EA" w14:textId="2DD9D22E" w:rsidR="00504630" w:rsidRDefault="00504630" w:rsidP="00504630">
      <w:r w:rsidRPr="00155461">
        <w:t xml:space="preserve">Hieronder hebben wij aangegeven waar je rekening mee moet houden voor een </w:t>
      </w:r>
      <w:proofErr w:type="spellStart"/>
      <w:r w:rsidRPr="00155461">
        <w:t>coronaproof</w:t>
      </w:r>
      <w:proofErr w:type="spellEnd"/>
      <w:r w:rsidRPr="00155461">
        <w:t xml:space="preserve"> </w:t>
      </w:r>
      <w:r>
        <w:t>oud- en nieuw</w:t>
      </w:r>
      <w:r w:rsidR="001518AF">
        <w:t>f</w:t>
      </w:r>
      <w:r w:rsidRPr="00155461">
        <w:t>eest</w:t>
      </w:r>
      <w:r w:rsidR="00085339">
        <w:t>/</w:t>
      </w:r>
      <w:r w:rsidR="00085339" w:rsidRPr="001518AF">
        <w:t>activiteit</w:t>
      </w:r>
      <w:r w:rsidRPr="00155461">
        <w:t>. Loop vooral stapsgewijs je programma bij langs en hou</w:t>
      </w:r>
      <w:r w:rsidR="00293333">
        <w:t>d</w:t>
      </w:r>
      <w:r w:rsidRPr="00155461">
        <w:t xml:space="preserve"> er rekening mee hoe mensen zich voor</w:t>
      </w:r>
      <w:r>
        <w:t>t</w:t>
      </w:r>
      <w:r w:rsidRPr="00155461">
        <w:t>bewegen op jou</w:t>
      </w:r>
      <w:r w:rsidR="00293333">
        <w:t>w</w:t>
      </w:r>
      <w:r w:rsidRPr="00155461">
        <w:t xml:space="preserve"> evenement.</w:t>
      </w:r>
      <w:r>
        <w:t xml:space="preserve"> </w:t>
      </w:r>
    </w:p>
    <w:p w14:paraId="12D5EA19" w14:textId="77777777" w:rsidR="00504630" w:rsidRDefault="00504630" w:rsidP="00504630"/>
    <w:p w14:paraId="33827B61" w14:textId="77777777" w:rsidR="00504630" w:rsidRPr="00CC2D5A" w:rsidRDefault="00504630" w:rsidP="00504630">
      <w:pPr>
        <w:rPr>
          <w:b/>
          <w:bCs/>
          <w:u w:val="single"/>
        </w:rPr>
      </w:pPr>
      <w:r w:rsidRPr="00CC2D5A">
        <w:rPr>
          <w:b/>
          <w:bCs/>
          <w:u w:val="single"/>
        </w:rPr>
        <w:t>Verantwoordelijk</w:t>
      </w:r>
    </w:p>
    <w:p w14:paraId="2FC3F7DB" w14:textId="03A83B5E" w:rsidR="00504630" w:rsidRPr="00155461" w:rsidRDefault="00504630" w:rsidP="00504630">
      <w:r w:rsidRPr="00155461">
        <w:t>Als organisator ben jij verantwoordelijk voor het veilig verloop van het evenement. Dus je bent er verantwoordelijk voor dat de</w:t>
      </w:r>
      <w:r>
        <w:t xml:space="preserve"> </w:t>
      </w:r>
      <w:r w:rsidRPr="00155461">
        <w:t>1,5 meter afstand</w:t>
      </w:r>
      <w:r>
        <w:t xml:space="preserve"> (vanaf 18 jaar) </w:t>
      </w:r>
      <w:r w:rsidRPr="00155461">
        <w:t>tijdens het evenement/de activiteit gewaarborgd is en blijft.</w:t>
      </w:r>
      <w:r>
        <w:t xml:space="preserve"> </w:t>
      </w:r>
    </w:p>
    <w:p w14:paraId="0C084834" w14:textId="77777777" w:rsidR="00504630" w:rsidRDefault="00504630" w:rsidP="00504630">
      <w:pPr>
        <w:rPr>
          <w:b/>
          <w:bCs/>
        </w:rPr>
      </w:pPr>
    </w:p>
    <w:p w14:paraId="34C6BCD9" w14:textId="0BB1D49E" w:rsidR="00504630" w:rsidRDefault="00504630" w:rsidP="00504630">
      <w:r w:rsidRPr="00CC2D5A">
        <w:rPr>
          <w:b/>
          <w:bCs/>
          <w:u w:val="single"/>
        </w:rPr>
        <w:t>Rol van de gemeente</w:t>
      </w:r>
      <w:r>
        <w:rPr>
          <w:b/>
          <w:bCs/>
        </w:rPr>
        <w:br/>
      </w:r>
      <w:r w:rsidRPr="00155461">
        <w:t xml:space="preserve">Als gemeente hebben wij de taak </w:t>
      </w:r>
      <w:r w:rsidR="00293333">
        <w:t>om</w:t>
      </w:r>
      <w:r w:rsidRPr="00155461">
        <w:t xml:space="preserve"> de </w:t>
      </w:r>
      <w:r w:rsidR="00012E6D">
        <w:t>oud- en nieuw</w:t>
      </w:r>
      <w:r w:rsidRPr="00155461">
        <w:t xml:space="preserve">feesten een vergunning te verlenen of een melding af te handelen. Het </w:t>
      </w:r>
      <w:proofErr w:type="spellStart"/>
      <w:r w:rsidRPr="00155461">
        <w:t>coronaproof</w:t>
      </w:r>
      <w:proofErr w:type="spellEnd"/>
      <w:r w:rsidRPr="00155461">
        <w:t xml:space="preserve"> maken van de feesten</w:t>
      </w:r>
      <w:r w:rsidR="000012EF">
        <w:t xml:space="preserve"> en het carbidschieten</w:t>
      </w:r>
      <w:r w:rsidRPr="00155461">
        <w:t xml:space="preserve"> is de verantwoordelijkheid van de organisatie. Wij begrijpen dat het voor jou</w:t>
      </w:r>
      <w:r>
        <w:t xml:space="preserve"> als organisator</w:t>
      </w:r>
      <w:r w:rsidRPr="00155461">
        <w:t xml:space="preserve"> lastig is om uit te zoeken wat de regels (vanuit de noodverordening) zijn en hoe je die kunt toepassen</w:t>
      </w:r>
      <w:r w:rsidR="000012EF">
        <w:t xml:space="preserve"> tijdens het carbidschieten</w:t>
      </w:r>
      <w:r w:rsidRPr="00155461">
        <w:t>. Vandaar dat wij als gemeente jullie op weg helpen en jullie voorzien van een advies.</w:t>
      </w:r>
      <w:r>
        <w:t xml:space="preserve"> Ook is het goed om je er van bewust te zijn dat de landelijke/regionale overheid de regels/voorwaarden in de </w:t>
      </w:r>
      <w:r w:rsidR="00012E6D">
        <w:t>noodverordening</w:t>
      </w:r>
      <w:r>
        <w:t xml:space="preserve"> elke dag </w:t>
      </w:r>
      <w:r w:rsidR="000012EF">
        <w:t xml:space="preserve">kunnen </w:t>
      </w:r>
      <w:r w:rsidR="00293333">
        <w:t>wijzigen</w:t>
      </w:r>
      <w:r w:rsidR="000012EF">
        <w:t>. Dit kan gevolgen hebben voor jou</w:t>
      </w:r>
      <w:r w:rsidR="00293333">
        <w:t>w</w:t>
      </w:r>
      <w:r w:rsidR="000012EF">
        <w:t xml:space="preserve"> activiteit.</w:t>
      </w:r>
    </w:p>
    <w:p w14:paraId="0F66DD34" w14:textId="7840D2C1" w:rsidR="00A8224E" w:rsidRDefault="00A8224E" w:rsidP="00504630"/>
    <w:p w14:paraId="1CF362A8" w14:textId="49A7690E" w:rsidR="000012EF" w:rsidRPr="00B97280" w:rsidRDefault="00A8224E" w:rsidP="00504630">
      <w:pPr>
        <w:rPr>
          <w:b/>
          <w:bCs/>
          <w:sz w:val="24"/>
          <w:szCs w:val="24"/>
        </w:rPr>
      </w:pPr>
      <w:r w:rsidRPr="00B97280">
        <w:rPr>
          <w:b/>
          <w:bCs/>
          <w:sz w:val="24"/>
          <w:szCs w:val="24"/>
        </w:rPr>
        <w:t>Carbidschieten of een ‘feest’ organiseren tijdens de jaarwisseling</w:t>
      </w:r>
    </w:p>
    <w:p w14:paraId="221881EE" w14:textId="749AD49F" w:rsidR="000012EF" w:rsidRPr="000012EF" w:rsidRDefault="00B97280" w:rsidP="00504630">
      <w:pPr>
        <w:rPr>
          <w:b/>
          <w:bCs/>
        </w:rPr>
      </w:pPr>
      <w:r>
        <w:rPr>
          <w:b/>
          <w:bCs/>
        </w:rPr>
        <w:t xml:space="preserve">1. </w:t>
      </w:r>
      <w:r w:rsidR="000012EF" w:rsidRPr="000012EF">
        <w:rPr>
          <w:b/>
          <w:bCs/>
        </w:rPr>
        <w:t>Carbidschieten</w:t>
      </w:r>
    </w:p>
    <w:p w14:paraId="5D24FACA" w14:textId="77777777" w:rsidR="00293333" w:rsidRDefault="00293333" w:rsidP="00293333">
      <w:r>
        <w:t xml:space="preserve">Het </w:t>
      </w:r>
      <w:r w:rsidRPr="00293333">
        <w:t>carbidschieten mag alleen op 31 december tussen 06.00- 22.00 uur. Bij het carbidschieten moeten de aanwezigen ook de 1,5 meter afstand van elkaar in acht nemen. Waar moet je rekening mee houden?</w:t>
      </w:r>
      <w:r>
        <w:t xml:space="preserve"> </w:t>
      </w:r>
    </w:p>
    <w:p w14:paraId="14776C0B" w14:textId="1F86988C" w:rsidR="000012EF" w:rsidRDefault="000012EF" w:rsidP="00504630"/>
    <w:p w14:paraId="40BB219F" w14:textId="77777777" w:rsidR="00B97280" w:rsidRDefault="00B97280" w:rsidP="00B97280">
      <w:r w:rsidRPr="00653CDC">
        <w:rPr>
          <w:b/>
          <w:bCs/>
        </w:rPr>
        <w:t xml:space="preserve">1.1 </w:t>
      </w:r>
      <w:r w:rsidR="000012EF" w:rsidRPr="00653CDC">
        <w:rPr>
          <w:b/>
          <w:bCs/>
        </w:rPr>
        <w:t>Aantal</w:t>
      </w:r>
      <w:r w:rsidR="00C30253" w:rsidRPr="00653CDC">
        <w:rPr>
          <w:b/>
          <w:bCs/>
        </w:rPr>
        <w:t xml:space="preserve"> en in/uitgang</w:t>
      </w:r>
      <w:r w:rsidR="000012EF">
        <w:br/>
        <w:t xml:space="preserve">Hoeveel mensen verwacht je? Hoeveel deelnemers en hoeveel bezoekers? Wat is je ervaring van de afgelopen jaren? </w:t>
      </w:r>
      <w:r>
        <w:t>Op dit moment gelden de regels dat er maximaal 40 mensen buiten bij elkaar mogen zijn (uiteraard op afstand van 1,5 meter). Dit betekent voor het carbidschieten:</w:t>
      </w:r>
    </w:p>
    <w:p w14:paraId="648BEC47" w14:textId="007A7E20" w:rsidR="000012EF" w:rsidRDefault="00B97280" w:rsidP="000012EF">
      <w:r>
        <w:br/>
      </w:r>
      <w:r w:rsidR="000012EF">
        <w:t>Als je meer dan 40 mensen verwacht dan moet je de volgende maatregelen nemen:</w:t>
      </w:r>
    </w:p>
    <w:p w14:paraId="711C44A1" w14:textId="4F56FC27" w:rsidR="00C30253" w:rsidRDefault="000012EF" w:rsidP="00C30253">
      <w:pPr>
        <w:pStyle w:val="Lijstalinea"/>
        <w:numPr>
          <w:ilvl w:val="0"/>
          <w:numId w:val="1"/>
        </w:numPr>
        <w:rPr>
          <w:rFonts w:eastAsia="Times New Roman"/>
        </w:rPr>
      </w:pPr>
      <w:r>
        <w:t>Tellen bij de ingang: max. 40 mensen mogen er op het terrein aanwezig zijn</w:t>
      </w:r>
      <w:r w:rsidR="00C30253">
        <w:t>. Of w</w:t>
      </w:r>
      <w:r w:rsidR="00C30253">
        <w:rPr>
          <w:rFonts w:eastAsia="Times New Roman"/>
        </w:rPr>
        <w:t>ordt er gewerkt met een reservering/voorinschrijving?</w:t>
      </w:r>
    </w:p>
    <w:p w14:paraId="3F3E6174" w14:textId="47724E03" w:rsidR="000012EF" w:rsidRDefault="000012EF" w:rsidP="000012EF">
      <w:pPr>
        <w:pStyle w:val="Lijstalinea"/>
        <w:numPr>
          <w:ilvl w:val="0"/>
          <w:numId w:val="3"/>
        </w:numPr>
      </w:pPr>
      <w:r>
        <w:t>Zorg er voor dat het terrein afgesloten is: er is 1 ingang/uitgang</w:t>
      </w:r>
      <w:r w:rsidR="00B97280">
        <w:t>. Geef op de plattegrond (zie hoofdstuk 1.5) aan hoe je dit gaat regelen.</w:t>
      </w:r>
    </w:p>
    <w:p w14:paraId="28AE2F96" w14:textId="77777777" w:rsidR="00C30253" w:rsidRDefault="00C30253" w:rsidP="00C30253">
      <w:pPr>
        <w:pStyle w:val="Lijstalinea"/>
        <w:numPr>
          <w:ilvl w:val="0"/>
          <w:numId w:val="3"/>
        </w:numPr>
        <w:rPr>
          <w:rFonts w:eastAsia="Times New Roman"/>
        </w:rPr>
      </w:pPr>
      <w:r>
        <w:rPr>
          <w:rFonts w:eastAsia="Times New Roman"/>
        </w:rPr>
        <w:t>Hoe garanderen jullie de 1,5 meter bij de in- en uitgang?</w:t>
      </w:r>
    </w:p>
    <w:p w14:paraId="0ED5C781" w14:textId="77777777" w:rsidR="00293333" w:rsidRDefault="000012EF" w:rsidP="00293333">
      <w:pPr>
        <w:pStyle w:val="Lijstalinea"/>
        <w:numPr>
          <w:ilvl w:val="0"/>
          <w:numId w:val="3"/>
        </w:numPr>
      </w:pPr>
      <w:r>
        <w:t>Hoe zorg je er voor dat de bezoekers kunnen kijken? Hoe zorg je er voor dat de bezoekers niet buiten het terrein dicht bij elkaar gaan staan?</w:t>
      </w:r>
    </w:p>
    <w:p w14:paraId="0AC61268" w14:textId="493845AD" w:rsidR="000B71FD" w:rsidRPr="00293333" w:rsidRDefault="000B71FD" w:rsidP="00293333">
      <w:pPr>
        <w:pStyle w:val="Lijstalinea"/>
        <w:numPr>
          <w:ilvl w:val="0"/>
          <w:numId w:val="3"/>
        </w:numPr>
      </w:pPr>
      <w:r w:rsidRPr="00293333">
        <w:rPr>
          <w:rFonts w:asciiTheme="minorHAnsi" w:hAnsiTheme="minorHAnsi" w:cstheme="minorHAnsi"/>
        </w:rPr>
        <w:t>Gezondheidscheck is verplicht</w:t>
      </w:r>
      <w:r w:rsidRPr="00293333">
        <w:rPr>
          <w:rFonts w:asciiTheme="minorHAnsi" w:hAnsiTheme="minorHAnsi" w:cstheme="minorHAnsi"/>
        </w:rPr>
        <w:t xml:space="preserve">: </w:t>
      </w:r>
      <w:r w:rsidRPr="00293333">
        <w:rPr>
          <w:rFonts w:asciiTheme="minorHAnsi" w:eastAsia="Times New Roman" w:hAnsiTheme="minorHAnsi" w:cstheme="minorHAnsi"/>
        </w:rPr>
        <w:t>Het verplicht bezoekers te vragen zich te registreren ten behoeve van bron- en contactonderzoek door de GGD bij een besmetting</w:t>
      </w:r>
    </w:p>
    <w:p w14:paraId="0B1AB50A" w14:textId="77777777" w:rsidR="000B71FD" w:rsidRDefault="000B71FD" w:rsidP="00293333">
      <w:pPr>
        <w:pStyle w:val="Lijstalinea"/>
      </w:pPr>
    </w:p>
    <w:p w14:paraId="378DDA70" w14:textId="77777777" w:rsidR="00C30253" w:rsidRDefault="00C30253" w:rsidP="00474189">
      <w:pPr>
        <w:pStyle w:val="Lijstalinea"/>
      </w:pPr>
    </w:p>
    <w:p w14:paraId="73279BA6" w14:textId="7D6B7C25" w:rsidR="000012EF" w:rsidRDefault="000012EF" w:rsidP="000012EF"/>
    <w:p w14:paraId="146DB1ED" w14:textId="4743DE23" w:rsidR="000012EF" w:rsidRPr="00653CDC" w:rsidRDefault="00653CDC" w:rsidP="00504630">
      <w:pPr>
        <w:rPr>
          <w:b/>
          <w:bCs/>
        </w:rPr>
      </w:pPr>
      <w:r w:rsidRPr="00653CDC">
        <w:rPr>
          <w:b/>
          <w:bCs/>
        </w:rPr>
        <w:lastRenderedPageBreak/>
        <w:t xml:space="preserve">1.2 </w:t>
      </w:r>
      <w:r w:rsidR="000B71FD">
        <w:rPr>
          <w:b/>
          <w:bCs/>
        </w:rPr>
        <w:t>Partyt</w:t>
      </w:r>
      <w:r w:rsidR="000012EF" w:rsidRPr="00653CDC">
        <w:rPr>
          <w:b/>
          <w:bCs/>
        </w:rPr>
        <w:t>ent bij het carbidschieten</w:t>
      </w:r>
    </w:p>
    <w:p w14:paraId="3F339AD6" w14:textId="38C2BDA3" w:rsidR="00936C14" w:rsidRDefault="000012EF" w:rsidP="00504630">
      <w:r>
        <w:t xml:space="preserve">Plaats je elk jaar een </w:t>
      </w:r>
      <w:r w:rsidR="009C2C79">
        <w:t xml:space="preserve">grote </w:t>
      </w:r>
      <w:r>
        <w:t xml:space="preserve">tent bij het carbidschieten? </w:t>
      </w:r>
      <w:r w:rsidRPr="00F9776C">
        <w:t>Dit jaar</w:t>
      </w:r>
      <w:r w:rsidR="00C30253" w:rsidRPr="00F9776C">
        <w:t xml:space="preserve"> mag er geen </w:t>
      </w:r>
      <w:r w:rsidR="009C2C79" w:rsidRPr="00F9776C">
        <w:t xml:space="preserve">grote </w:t>
      </w:r>
      <w:r w:rsidR="00C30253" w:rsidRPr="00F9776C">
        <w:t>tent</w:t>
      </w:r>
      <w:r w:rsidR="00C30253">
        <w:t xml:space="preserve"> geplaatst worden.</w:t>
      </w:r>
      <w:r w:rsidR="009C2C79">
        <w:t xml:space="preserve"> Een grote tent kan niet aan de voorschriften van de Noodverordening voldoen. </w:t>
      </w:r>
    </w:p>
    <w:p w14:paraId="188DA19A" w14:textId="7660034E" w:rsidR="000B71FD" w:rsidRPr="000B71FD" w:rsidRDefault="000B71FD" w:rsidP="000B71FD">
      <w:r>
        <w:br/>
      </w:r>
      <w:r w:rsidRPr="000B71FD">
        <w:rPr>
          <w:rFonts w:asciiTheme="minorHAnsi" w:hAnsiTheme="minorHAnsi" w:cstheme="minorHAnsi"/>
        </w:rPr>
        <w:t>Partytenten mogen wel</w:t>
      </w:r>
      <w:r w:rsidRPr="000B71FD">
        <w:rPr>
          <w:rFonts w:asciiTheme="minorHAnsi" w:hAnsiTheme="minorHAnsi" w:cstheme="minorHAnsi"/>
        </w:rPr>
        <w:t xml:space="preserve">, maximaal 2 met maximale </w:t>
      </w:r>
      <w:r w:rsidRPr="000B71FD">
        <w:rPr>
          <w:rFonts w:asciiTheme="minorHAnsi" w:hAnsiTheme="minorHAnsi" w:cstheme="minorHAnsi"/>
        </w:rPr>
        <w:t>afmeting 3x6m. Houd dan wel rekening met het afstand houden. 1,5 meter tot elkaar</w:t>
      </w:r>
      <w:r w:rsidRPr="000B71FD">
        <w:t xml:space="preserve">. </w:t>
      </w:r>
    </w:p>
    <w:p w14:paraId="21F1F84C" w14:textId="0C7D4699" w:rsidR="009C2C79" w:rsidRPr="000B71FD" w:rsidRDefault="009C2C79" w:rsidP="00504630"/>
    <w:p w14:paraId="6C827C7B" w14:textId="09E549C7" w:rsidR="009C2C79" w:rsidRPr="000B71FD" w:rsidRDefault="009C2C79" w:rsidP="009C2C79">
      <w:pPr>
        <w:pStyle w:val="Lijstalinea"/>
        <w:numPr>
          <w:ilvl w:val="0"/>
          <w:numId w:val="4"/>
        </w:numPr>
      </w:pPr>
      <w:r w:rsidRPr="000B71FD">
        <w:t xml:space="preserve">In een </w:t>
      </w:r>
      <w:r w:rsidR="000B71FD" w:rsidRPr="000B71FD">
        <w:t>party</w:t>
      </w:r>
      <w:r w:rsidRPr="000B71FD">
        <w:t>tent moet de 1,5 meter ten opzichte van elkaar worden gewaarborgd</w:t>
      </w:r>
      <w:r w:rsidR="000B71FD" w:rsidRPr="000B71FD">
        <w:t>. Hoe ga je dat regelen?</w:t>
      </w:r>
    </w:p>
    <w:p w14:paraId="7DC44A18" w14:textId="5E2D26C3" w:rsidR="001518AF" w:rsidRDefault="001518AF" w:rsidP="00504630"/>
    <w:p w14:paraId="14C48170" w14:textId="77777777" w:rsidR="009C2C79" w:rsidRDefault="009C2C79" w:rsidP="00504630"/>
    <w:p w14:paraId="3BBBC893" w14:textId="4EB5FC42" w:rsidR="000012EF" w:rsidRDefault="00B97280" w:rsidP="00504630">
      <w:r w:rsidRPr="00653CDC">
        <w:rPr>
          <w:b/>
          <w:bCs/>
        </w:rPr>
        <w:t>1.</w:t>
      </w:r>
      <w:r w:rsidR="00653CDC">
        <w:rPr>
          <w:b/>
          <w:bCs/>
        </w:rPr>
        <w:t>3</w:t>
      </w:r>
      <w:r w:rsidRPr="00653CDC">
        <w:rPr>
          <w:b/>
          <w:bCs/>
        </w:rPr>
        <w:t xml:space="preserve"> </w:t>
      </w:r>
      <w:r w:rsidR="000012EF" w:rsidRPr="00653CDC">
        <w:rPr>
          <w:b/>
          <w:bCs/>
        </w:rPr>
        <w:t>Catering bij het carbidschieten</w:t>
      </w:r>
      <w:r w:rsidR="00C30253" w:rsidRPr="00653CDC">
        <w:rPr>
          <w:b/>
          <w:bCs/>
        </w:rPr>
        <w:br/>
      </w:r>
      <w:r w:rsidR="00C30253">
        <w:t>Je mag wel catering regelen. Maar hier gelden wel de volgende maatregelen:</w:t>
      </w:r>
    </w:p>
    <w:p w14:paraId="49F6037E" w14:textId="26D27652" w:rsidR="00C30253" w:rsidRDefault="00C30253" w:rsidP="00C30253">
      <w:pPr>
        <w:pStyle w:val="Lijstalinea"/>
        <w:numPr>
          <w:ilvl w:val="0"/>
          <w:numId w:val="3"/>
        </w:numPr>
      </w:pPr>
      <w:r>
        <w:t xml:space="preserve">De catering mag overkapt worden, maar het is niet de bedoeling dat de deelnemers/bezoekers er blijven staan om iets te nuttigen. Er moet gezorgd worden voor een doorstroom. Hoe ga jij dat regelen met het in acht </w:t>
      </w:r>
      <w:r w:rsidR="00293333">
        <w:t>nemen</w:t>
      </w:r>
      <w:r>
        <w:t xml:space="preserve"> van de 1,5 meter afstand houden?</w:t>
      </w:r>
    </w:p>
    <w:p w14:paraId="18AE8D10" w14:textId="58212AA7" w:rsidR="00C30253" w:rsidRDefault="00C30253" w:rsidP="00C30253">
      <w:pPr>
        <w:pStyle w:val="Lijstalinea"/>
        <w:numPr>
          <w:ilvl w:val="0"/>
          <w:numId w:val="3"/>
        </w:numPr>
      </w:pPr>
      <w:r>
        <w:t>Is er een routing bij de catering?</w:t>
      </w:r>
      <w:r w:rsidR="00936C14">
        <w:t xml:space="preserve"> Hoe ziet de looproute er uit?</w:t>
      </w:r>
    </w:p>
    <w:p w14:paraId="3FAD7108" w14:textId="46D5568F" w:rsidR="00936C14" w:rsidRPr="00936C14" w:rsidRDefault="00936C14" w:rsidP="00936C14">
      <w:pPr>
        <w:pStyle w:val="Lijstalinea"/>
        <w:numPr>
          <w:ilvl w:val="0"/>
          <w:numId w:val="3"/>
        </w:numPr>
        <w:rPr>
          <w:rFonts w:eastAsia="Times New Roman"/>
        </w:rPr>
      </w:pPr>
      <w:r w:rsidRPr="00936C14">
        <w:rPr>
          <w:rFonts w:eastAsia="Times New Roman"/>
        </w:rPr>
        <w:t>Hoe is</w:t>
      </w:r>
      <w:r w:rsidR="00293333">
        <w:rPr>
          <w:rFonts w:eastAsia="Times New Roman"/>
        </w:rPr>
        <w:t xml:space="preserve"> de</w:t>
      </w:r>
      <w:r w:rsidRPr="00936C14">
        <w:rPr>
          <w:rFonts w:eastAsia="Times New Roman"/>
        </w:rPr>
        <w:t xml:space="preserve"> </w:t>
      </w:r>
      <w:r>
        <w:rPr>
          <w:rFonts w:eastAsia="Times New Roman"/>
        </w:rPr>
        <w:t xml:space="preserve">routing </w:t>
      </w:r>
      <w:r w:rsidRPr="00936C14">
        <w:rPr>
          <w:rFonts w:eastAsia="Times New Roman"/>
        </w:rPr>
        <w:t>naar de toiletten e</w:t>
      </w:r>
      <w:r>
        <w:rPr>
          <w:rFonts w:eastAsia="Times New Roman"/>
        </w:rPr>
        <w:t>n wordt de 1,5 meter gewaarborgd</w:t>
      </w:r>
      <w:r w:rsidRPr="00936C14">
        <w:rPr>
          <w:rFonts w:eastAsia="Times New Roman"/>
        </w:rPr>
        <w:t>? Hoeveel toiletten zijn er? Zijn deze alleen te gebruiken voor de deelnemers of ook voor de bezoekers?</w:t>
      </w:r>
      <w:r>
        <w:rPr>
          <w:rFonts w:eastAsia="Times New Roman"/>
        </w:rPr>
        <w:t xml:space="preserve"> </w:t>
      </w:r>
    </w:p>
    <w:p w14:paraId="2F77D52D" w14:textId="641629BD" w:rsidR="00C30253" w:rsidRPr="00F9776C" w:rsidRDefault="00936C14" w:rsidP="00C30253">
      <w:pPr>
        <w:pStyle w:val="Lijstalinea"/>
        <w:numPr>
          <w:ilvl w:val="0"/>
          <w:numId w:val="3"/>
        </w:numPr>
      </w:pPr>
      <w:r w:rsidRPr="00936C14">
        <w:rPr>
          <w:rFonts w:eastAsia="Times New Roman"/>
        </w:rPr>
        <w:t xml:space="preserve">Hoe </w:t>
      </w:r>
      <w:r w:rsidRPr="00F9776C">
        <w:rPr>
          <w:rFonts w:eastAsia="Times New Roman"/>
        </w:rPr>
        <w:t xml:space="preserve">vaak wordt het toilet schoongemaakt? </w:t>
      </w:r>
    </w:p>
    <w:p w14:paraId="414C30E5" w14:textId="4E8D22A7" w:rsidR="00474189" w:rsidRPr="00F9776C" w:rsidRDefault="007B21D2" w:rsidP="00C30253">
      <w:pPr>
        <w:pStyle w:val="Lijstalinea"/>
        <w:numPr>
          <w:ilvl w:val="0"/>
          <w:numId w:val="3"/>
        </w:numPr>
      </w:pPr>
      <w:r w:rsidRPr="00F9776C">
        <w:rPr>
          <w:rFonts w:eastAsia="Times New Roman"/>
        </w:rPr>
        <w:t>E</w:t>
      </w:r>
      <w:r w:rsidR="00474189" w:rsidRPr="00F9776C">
        <w:rPr>
          <w:rFonts w:eastAsia="Times New Roman"/>
        </w:rPr>
        <w:t xml:space="preserve">r </w:t>
      </w:r>
      <w:r w:rsidRPr="00F9776C">
        <w:rPr>
          <w:rFonts w:eastAsia="Times New Roman"/>
        </w:rPr>
        <w:t xml:space="preserve">mogen </w:t>
      </w:r>
      <w:r w:rsidR="00474189" w:rsidRPr="00F9776C">
        <w:rPr>
          <w:rFonts w:eastAsia="Times New Roman"/>
        </w:rPr>
        <w:t>statafels geplaatst</w:t>
      </w:r>
      <w:r w:rsidR="00F9776C" w:rsidRPr="00F9776C">
        <w:rPr>
          <w:rFonts w:eastAsia="Times New Roman"/>
        </w:rPr>
        <w:t xml:space="preserve"> worden.</w:t>
      </w:r>
      <w:r w:rsidR="00474189" w:rsidRPr="00F9776C">
        <w:rPr>
          <w:rFonts w:eastAsia="Times New Roman"/>
        </w:rPr>
        <w:t xml:space="preserve"> </w:t>
      </w:r>
      <w:r w:rsidR="00F9776C" w:rsidRPr="00F9776C">
        <w:rPr>
          <w:rFonts w:eastAsia="Times New Roman"/>
        </w:rPr>
        <w:t>Zorg wel voor 1,5 meter afstand. Hoe ga je dat inrichten?</w:t>
      </w:r>
    </w:p>
    <w:p w14:paraId="4D75669E" w14:textId="54D1A151" w:rsidR="00474189" w:rsidRPr="00474189" w:rsidRDefault="00474189" w:rsidP="00C30253">
      <w:pPr>
        <w:pStyle w:val="Lijstalinea"/>
        <w:numPr>
          <w:ilvl w:val="0"/>
          <w:numId w:val="3"/>
        </w:numPr>
      </w:pPr>
      <w:r>
        <w:rPr>
          <w:rFonts w:eastAsia="Times New Roman"/>
        </w:rPr>
        <w:t>Worden er tafels/stoelen geplaatst? Zo ja hoe zorgen jullie er voor dat de mensen 1,5 meter afstand houden?</w:t>
      </w:r>
    </w:p>
    <w:p w14:paraId="092675FF" w14:textId="0FE7D9FA" w:rsidR="00474189" w:rsidRDefault="00474189" w:rsidP="00474189"/>
    <w:p w14:paraId="55D18D70" w14:textId="632BDC6D" w:rsidR="00C30253" w:rsidRDefault="00C30253" w:rsidP="00504630"/>
    <w:p w14:paraId="690314FF" w14:textId="019EFABF" w:rsidR="007B21D2" w:rsidRDefault="00B97280" w:rsidP="007B21D2">
      <w:r w:rsidRPr="00653CDC">
        <w:rPr>
          <w:b/>
          <w:bCs/>
        </w:rPr>
        <w:t>1.</w:t>
      </w:r>
      <w:r w:rsidR="00653CDC">
        <w:rPr>
          <w:b/>
          <w:bCs/>
        </w:rPr>
        <w:t>4</w:t>
      </w:r>
      <w:r w:rsidRPr="00653CDC">
        <w:rPr>
          <w:b/>
          <w:bCs/>
        </w:rPr>
        <w:t xml:space="preserve"> </w:t>
      </w:r>
      <w:r w:rsidR="00C30253" w:rsidRPr="00653CDC">
        <w:rPr>
          <w:b/>
          <w:bCs/>
        </w:rPr>
        <w:t>‘nazitten’ bij het carbidschieten</w:t>
      </w:r>
      <w:r w:rsidR="00936C14">
        <w:br/>
        <w:t>Wij begrijpen dat het altijd gezellig is</w:t>
      </w:r>
      <w:r w:rsidR="00474189">
        <w:t xml:space="preserve"> en dat vooral het ‘</w:t>
      </w:r>
      <w:r w:rsidR="00474189" w:rsidRPr="00474189">
        <w:t xml:space="preserve">nazitten’ er bij hoort. </w:t>
      </w:r>
      <w:r w:rsidR="00474189" w:rsidRPr="00B97280">
        <w:t xml:space="preserve">Maar dit jaar kan de lange nazit niet doorgaan. </w:t>
      </w:r>
    </w:p>
    <w:p w14:paraId="716A855B" w14:textId="60138C88" w:rsidR="00474189" w:rsidRDefault="00936C14" w:rsidP="007B21D2">
      <w:pPr>
        <w:rPr>
          <w:rFonts w:eastAsia="Times New Roman"/>
        </w:rPr>
      </w:pPr>
      <w:r w:rsidRPr="00474189">
        <w:rPr>
          <w:rFonts w:eastAsia="Times New Roman"/>
        </w:rPr>
        <w:t>Na afloop: hoe zorgen jullie er voor dat mensen niet blijven</w:t>
      </w:r>
      <w:r>
        <w:rPr>
          <w:rFonts w:eastAsia="Times New Roman"/>
        </w:rPr>
        <w:t xml:space="preserve"> hangen en elkaar opzoeken?</w:t>
      </w:r>
    </w:p>
    <w:p w14:paraId="2E58C915" w14:textId="73287056" w:rsidR="00C30253" w:rsidRPr="00474189" w:rsidRDefault="00936C14" w:rsidP="00936C14">
      <w:pPr>
        <w:pStyle w:val="Lijstalinea"/>
        <w:numPr>
          <w:ilvl w:val="0"/>
          <w:numId w:val="1"/>
        </w:numPr>
        <w:rPr>
          <w:rFonts w:eastAsia="Times New Roman"/>
        </w:rPr>
      </w:pPr>
      <w:r w:rsidRPr="00474189">
        <w:rPr>
          <w:rFonts w:eastAsia="Times New Roman"/>
        </w:rPr>
        <w:t>Hoe zorgen jullie voor een veilige (1,5 meter afstand) uitloop zodra het feest is afgelopen?</w:t>
      </w:r>
    </w:p>
    <w:p w14:paraId="4FA686AA" w14:textId="77777777" w:rsidR="00474189" w:rsidRDefault="00474189" w:rsidP="00504630">
      <w:pPr>
        <w:rPr>
          <w:u w:val="single"/>
        </w:rPr>
      </w:pPr>
    </w:p>
    <w:p w14:paraId="3E98773C" w14:textId="468A3AE8" w:rsidR="000012EF" w:rsidRPr="00653CDC" w:rsidRDefault="00B97280" w:rsidP="00504630">
      <w:pPr>
        <w:rPr>
          <w:b/>
          <w:bCs/>
        </w:rPr>
      </w:pPr>
      <w:r w:rsidRPr="00653CDC">
        <w:rPr>
          <w:b/>
          <w:bCs/>
        </w:rPr>
        <w:t>1.</w:t>
      </w:r>
      <w:r w:rsidR="00653CDC">
        <w:rPr>
          <w:b/>
          <w:bCs/>
        </w:rPr>
        <w:t>5</w:t>
      </w:r>
      <w:r w:rsidRPr="00653CDC">
        <w:rPr>
          <w:b/>
          <w:bCs/>
        </w:rPr>
        <w:t xml:space="preserve"> </w:t>
      </w:r>
      <w:r w:rsidR="00C30253" w:rsidRPr="00653CDC">
        <w:rPr>
          <w:b/>
          <w:bCs/>
        </w:rPr>
        <w:t>Overige</w:t>
      </w:r>
      <w:r w:rsidR="00936C14" w:rsidRPr="00653CDC">
        <w:rPr>
          <w:b/>
          <w:bCs/>
        </w:rPr>
        <w:t xml:space="preserve"> vragen en aandachtpunten</w:t>
      </w:r>
    </w:p>
    <w:p w14:paraId="20453745" w14:textId="645781C8" w:rsidR="00474189" w:rsidRDefault="00474189" w:rsidP="00C30253">
      <w:pPr>
        <w:pStyle w:val="Lijstalinea"/>
        <w:numPr>
          <w:ilvl w:val="0"/>
          <w:numId w:val="3"/>
        </w:numPr>
        <w:rPr>
          <w:rFonts w:eastAsia="Times New Roman"/>
        </w:rPr>
      </w:pPr>
      <w:r>
        <w:rPr>
          <w:rFonts w:eastAsia="Times New Roman"/>
        </w:rPr>
        <w:t xml:space="preserve">Hoe laat begint het carbidschieten? En wat is </w:t>
      </w:r>
      <w:r w:rsidR="00B97280">
        <w:rPr>
          <w:rFonts w:eastAsia="Times New Roman"/>
        </w:rPr>
        <w:t>jullie</w:t>
      </w:r>
      <w:r>
        <w:rPr>
          <w:rFonts w:eastAsia="Times New Roman"/>
        </w:rPr>
        <w:t xml:space="preserve"> eindtijd?</w:t>
      </w:r>
    </w:p>
    <w:p w14:paraId="0C1AD377" w14:textId="45BF9A62" w:rsidR="00653CDC" w:rsidRDefault="00653CDC" w:rsidP="00C30253">
      <w:pPr>
        <w:pStyle w:val="Lijstalinea"/>
        <w:numPr>
          <w:ilvl w:val="0"/>
          <w:numId w:val="3"/>
        </w:numPr>
        <w:rPr>
          <w:rFonts w:eastAsia="Times New Roman"/>
        </w:rPr>
      </w:pPr>
      <w:r>
        <w:rPr>
          <w:rFonts w:eastAsia="Times New Roman"/>
        </w:rPr>
        <w:t>Hoeveel carbidbussen staan er op de locatie?</w:t>
      </w:r>
    </w:p>
    <w:p w14:paraId="7A897E41" w14:textId="77777777" w:rsidR="00C30253" w:rsidRDefault="00C30253" w:rsidP="00C30253">
      <w:pPr>
        <w:pStyle w:val="Lijstalinea"/>
        <w:numPr>
          <w:ilvl w:val="0"/>
          <w:numId w:val="3"/>
        </w:numPr>
        <w:rPr>
          <w:rFonts w:eastAsia="Times New Roman"/>
        </w:rPr>
      </w:pPr>
      <w:r>
        <w:rPr>
          <w:rFonts w:eastAsia="Times New Roman"/>
        </w:rPr>
        <w:t>Hoe garanderen jullie de 1,5 meter bij de in- en uitgang?</w:t>
      </w:r>
    </w:p>
    <w:p w14:paraId="2DDADFC1" w14:textId="77777777" w:rsidR="00936C14" w:rsidRDefault="00936C14" w:rsidP="00936C14">
      <w:pPr>
        <w:pStyle w:val="Lijstalinea"/>
        <w:numPr>
          <w:ilvl w:val="0"/>
          <w:numId w:val="3"/>
        </w:numPr>
        <w:rPr>
          <w:rFonts w:eastAsia="Times New Roman"/>
        </w:rPr>
      </w:pPr>
      <w:r>
        <w:rPr>
          <w:rFonts w:eastAsia="Times New Roman"/>
        </w:rPr>
        <w:t>Komt er ook een protocol/briefing voor personeel/vrijwilligers en waar komt die te hangen?</w:t>
      </w:r>
    </w:p>
    <w:p w14:paraId="40C6C548" w14:textId="5CF822B4" w:rsidR="00936C14" w:rsidRDefault="00936C14" w:rsidP="00936C14">
      <w:pPr>
        <w:pStyle w:val="Lijstalinea"/>
        <w:numPr>
          <w:ilvl w:val="0"/>
          <w:numId w:val="3"/>
        </w:numPr>
        <w:rPr>
          <w:rFonts w:eastAsia="Times New Roman"/>
        </w:rPr>
      </w:pPr>
      <w:r>
        <w:rPr>
          <w:rFonts w:eastAsia="Times New Roman"/>
        </w:rPr>
        <w:t>Zorgen jullie voor desinfecteringsmiddelen? Zo ja, waar staan die?</w:t>
      </w:r>
    </w:p>
    <w:p w14:paraId="36584030" w14:textId="128F270F" w:rsidR="00085339" w:rsidRPr="000B71FD" w:rsidRDefault="00293333" w:rsidP="00936C14">
      <w:pPr>
        <w:pStyle w:val="Lijstalinea"/>
        <w:numPr>
          <w:ilvl w:val="0"/>
          <w:numId w:val="3"/>
        </w:numPr>
        <w:rPr>
          <w:rFonts w:eastAsia="Times New Roman"/>
        </w:rPr>
      </w:pPr>
      <w:r w:rsidRPr="00293333">
        <w:rPr>
          <w:rFonts w:eastAsia="Times New Roman"/>
        </w:rPr>
        <w:t>Welke</w:t>
      </w:r>
      <w:r w:rsidR="00085339" w:rsidRPr="00293333">
        <w:rPr>
          <w:rFonts w:eastAsia="Times New Roman"/>
        </w:rPr>
        <w:t xml:space="preserve"> </w:t>
      </w:r>
      <w:r w:rsidRPr="00293333">
        <w:rPr>
          <w:rFonts w:eastAsia="Times New Roman"/>
        </w:rPr>
        <w:t>scenario’s ten aanzien van de weersverwachtingen (bijvoorbeeld onweer) kunnen jullie omschrijven? Hoe zorgen</w:t>
      </w:r>
      <w:r>
        <w:rPr>
          <w:rFonts w:eastAsia="Times New Roman"/>
        </w:rPr>
        <w:t xml:space="preserve"> jullie er voor dat de mensen veilig het terrein kunnen verlaten? Welke maatregelen nemen jullie?</w:t>
      </w:r>
    </w:p>
    <w:p w14:paraId="533D6836" w14:textId="085D759C" w:rsidR="00F9776C" w:rsidRDefault="00F9776C" w:rsidP="00F9776C">
      <w:pPr>
        <w:rPr>
          <w:rFonts w:eastAsia="Times New Roman"/>
        </w:rPr>
      </w:pPr>
    </w:p>
    <w:p w14:paraId="5F345F93" w14:textId="097F7433" w:rsidR="00E667E0" w:rsidRDefault="00F9776C" w:rsidP="00504630">
      <w:pPr>
        <w:rPr>
          <w:rFonts w:eastAsia="Times New Roman"/>
        </w:rPr>
      </w:pPr>
      <w:r w:rsidRPr="00F9776C">
        <w:rPr>
          <w:rFonts w:eastAsia="Times New Roman"/>
          <w:b/>
          <w:bCs/>
        </w:rPr>
        <w:t>1.6 Corona</w:t>
      </w:r>
      <w:r w:rsidR="00E667E0">
        <w:rPr>
          <w:rFonts w:eastAsia="Times New Roman"/>
          <w:b/>
          <w:bCs/>
        </w:rPr>
        <w:t xml:space="preserve"> aanspreekpunt</w:t>
      </w:r>
      <w:r>
        <w:rPr>
          <w:rFonts w:eastAsia="Times New Roman"/>
        </w:rPr>
        <w:br/>
      </w:r>
      <w:r w:rsidR="00293333" w:rsidRPr="00293333">
        <w:rPr>
          <w:rFonts w:eastAsia="Times New Roman"/>
        </w:rPr>
        <w:t>Vanuit de carbidschietploeg moeten er twee personen het aanspreekpunt. Zij houden in de gaten dat  men afstand van elkaar houdt. Gebeurt dit niet, dan worden de mensen door hen hierop aangesproken.</w:t>
      </w:r>
    </w:p>
    <w:p w14:paraId="370B7F75" w14:textId="5353719F" w:rsidR="00C30253" w:rsidRDefault="00E667E0" w:rsidP="00504630">
      <w:pPr>
        <w:rPr>
          <w:b/>
          <w:bCs/>
        </w:rPr>
      </w:pPr>
      <w:r>
        <w:rPr>
          <w:rFonts w:eastAsia="Times New Roman"/>
        </w:rPr>
        <w:br/>
        <w:t xml:space="preserve">De twee aanspreekpunten zijn: </w:t>
      </w:r>
      <w:r w:rsidR="000B71FD">
        <w:rPr>
          <w:rFonts w:eastAsia="Times New Roman"/>
        </w:rPr>
        <w:br/>
        <w:t>1.</w:t>
      </w:r>
      <w:r w:rsidR="000B71FD">
        <w:rPr>
          <w:rFonts w:eastAsia="Times New Roman"/>
        </w:rPr>
        <w:br/>
      </w:r>
      <w:r w:rsidR="000B71FD">
        <w:rPr>
          <w:rFonts w:eastAsia="Times New Roman"/>
        </w:rPr>
        <w:lastRenderedPageBreak/>
        <w:t>2.</w:t>
      </w:r>
      <w:r w:rsidR="00F9776C">
        <w:rPr>
          <w:rFonts w:eastAsia="Times New Roman"/>
        </w:rPr>
        <w:br/>
      </w:r>
    </w:p>
    <w:p w14:paraId="24BE2E42" w14:textId="43308784" w:rsidR="00B97280" w:rsidRDefault="00B97280" w:rsidP="00504630">
      <w:pPr>
        <w:rPr>
          <w:b/>
          <w:bCs/>
          <w:highlight w:val="yellow"/>
        </w:rPr>
      </w:pPr>
      <w:r>
        <w:rPr>
          <w:b/>
          <w:bCs/>
        </w:rPr>
        <w:t>1.</w:t>
      </w:r>
      <w:r w:rsidR="00F9776C">
        <w:rPr>
          <w:b/>
          <w:bCs/>
        </w:rPr>
        <w:t>7</w:t>
      </w:r>
      <w:r>
        <w:rPr>
          <w:b/>
          <w:bCs/>
        </w:rPr>
        <w:t xml:space="preserve"> </w:t>
      </w:r>
      <w:r w:rsidR="00C80C94">
        <w:rPr>
          <w:b/>
          <w:bCs/>
        </w:rPr>
        <w:t xml:space="preserve">Plattegrond </w:t>
      </w:r>
    </w:p>
    <w:p w14:paraId="6CB63877" w14:textId="74308C9F" w:rsidR="00F9776C" w:rsidRPr="00F9776C" w:rsidRDefault="000B71FD" w:rsidP="00F9776C">
      <w:pPr>
        <w:rPr>
          <w:rFonts w:eastAsia="Times New Roman"/>
        </w:rPr>
      </w:pPr>
      <w:r>
        <w:rPr>
          <w:rFonts w:eastAsia="Times New Roman"/>
        </w:rPr>
        <w:t>Naar w</w:t>
      </w:r>
      <w:r w:rsidR="00F9776C" w:rsidRPr="00F9776C">
        <w:rPr>
          <w:rFonts w:eastAsia="Times New Roman"/>
        </w:rPr>
        <w:t>elke locatie gaat jullie voorkeur uit om het carbidschieten te laten plaatsvinden?</w:t>
      </w:r>
    </w:p>
    <w:p w14:paraId="6A01D3D9" w14:textId="77777777" w:rsidR="00E667E0" w:rsidRDefault="00F9776C" w:rsidP="00504630">
      <w:r>
        <w:t>………</w:t>
      </w:r>
      <w:r w:rsidR="00653CDC">
        <w:br/>
      </w:r>
    </w:p>
    <w:p w14:paraId="58361B25" w14:textId="77777777" w:rsidR="00E667E0" w:rsidRPr="00F9776C" w:rsidRDefault="00E667E0" w:rsidP="00E667E0">
      <w:pPr>
        <w:rPr>
          <w:rFonts w:eastAsia="Times New Roman"/>
        </w:rPr>
      </w:pPr>
      <w:r>
        <w:t>V</w:t>
      </w:r>
      <w:r w:rsidRPr="00653CDC">
        <w:t>oeg hier (of in een bijlage) een plattegrond toe met</w:t>
      </w:r>
      <w:r>
        <w:t xml:space="preserve"> op de tekening:</w:t>
      </w:r>
    </w:p>
    <w:p w14:paraId="2C652BE8" w14:textId="4A2410A9" w:rsidR="00653CDC" w:rsidRPr="00653CDC" w:rsidRDefault="00B97280" w:rsidP="00504630">
      <w:r w:rsidRPr="00653CDC">
        <w:t>-</w:t>
      </w:r>
      <w:r w:rsidR="00C80C94" w:rsidRPr="00653CDC">
        <w:t xml:space="preserve"> </w:t>
      </w:r>
      <w:r w:rsidR="00653CDC" w:rsidRPr="00653CDC">
        <w:t>de plaats</w:t>
      </w:r>
      <w:r w:rsidR="00C80C94" w:rsidRPr="00653CDC">
        <w:t xml:space="preserve"> waar </w:t>
      </w:r>
      <w:r w:rsidR="000B71FD">
        <w:t>de</w:t>
      </w:r>
      <w:r w:rsidR="00C80C94" w:rsidRPr="00653CDC">
        <w:t xml:space="preserve"> carbid</w:t>
      </w:r>
      <w:r w:rsidR="000B71FD">
        <w:t>bussen worden geplaatst</w:t>
      </w:r>
    </w:p>
    <w:p w14:paraId="52EAE0CA" w14:textId="134AA1F0" w:rsidR="00C30253" w:rsidRPr="00653CDC" w:rsidRDefault="00653CDC" w:rsidP="00504630">
      <w:r w:rsidRPr="00653CDC">
        <w:t>-</w:t>
      </w:r>
      <w:r w:rsidR="00C80C94" w:rsidRPr="00653CDC">
        <w:t xml:space="preserve"> catering</w:t>
      </w:r>
      <w:r w:rsidRPr="00653CDC">
        <w:br/>
        <w:t xml:space="preserve">- </w:t>
      </w:r>
      <w:r w:rsidR="00C80C94" w:rsidRPr="00653CDC">
        <w:t xml:space="preserve">wc’s </w:t>
      </w:r>
      <w:r w:rsidRPr="00653CDC">
        <w:br/>
        <w:t>-</w:t>
      </w:r>
      <w:r w:rsidR="00C80C94" w:rsidRPr="00653CDC">
        <w:t xml:space="preserve"> in/uitgang </w:t>
      </w:r>
    </w:p>
    <w:p w14:paraId="1E997642" w14:textId="00239155" w:rsidR="00085339" w:rsidRDefault="00653CDC" w:rsidP="00504630">
      <w:r w:rsidRPr="00653CDC">
        <w:t>- afsluitingen (met hekwerk) op het terrein</w:t>
      </w:r>
      <w:r>
        <w:br/>
      </w:r>
      <w:r w:rsidR="00F9776C">
        <w:t xml:space="preserve">- </w:t>
      </w:r>
      <w:r w:rsidR="00F9776C" w:rsidRPr="00293333">
        <w:t>partytenten</w:t>
      </w:r>
      <w:r w:rsidR="000B71FD" w:rsidRPr="00293333">
        <w:t xml:space="preserve"> (max. 2</w:t>
      </w:r>
      <w:r w:rsidR="00293333" w:rsidRPr="00293333">
        <w:t xml:space="preserve"> partytenten</w:t>
      </w:r>
      <w:r w:rsidR="00293333">
        <w:t>, afmeting 3x6 m)</w:t>
      </w:r>
      <w:r w:rsidR="00F9776C">
        <w:br/>
        <w:t xml:space="preserve">- </w:t>
      </w:r>
      <w:r w:rsidR="00293333">
        <w:t>afzettingen voor</w:t>
      </w:r>
      <w:r w:rsidR="00F9776C">
        <w:t xml:space="preserve"> publiek buiten het terrein</w:t>
      </w:r>
    </w:p>
    <w:p w14:paraId="69D56540" w14:textId="1E9F3670" w:rsidR="00DD326E" w:rsidRDefault="00085339" w:rsidP="00504630">
      <w:pPr>
        <w:rPr>
          <w:b/>
          <w:bCs/>
        </w:rPr>
      </w:pPr>
      <w:r w:rsidRPr="000B71FD">
        <w:t>- In- en uitgang huldiensten / calamiteitenroute</w:t>
      </w:r>
      <w:r>
        <w:t xml:space="preserve"> </w:t>
      </w:r>
      <w:r w:rsidR="00653CDC">
        <w:rPr>
          <w:b/>
          <w:bCs/>
        </w:rPr>
        <w:br/>
      </w:r>
    </w:p>
    <w:p w14:paraId="5AE6F0FB" w14:textId="77777777" w:rsidR="00F9776C" w:rsidRDefault="00F9776C" w:rsidP="00504630">
      <w:pPr>
        <w:rPr>
          <w:b/>
          <w:bCs/>
        </w:rPr>
      </w:pPr>
    </w:p>
    <w:p w14:paraId="114DFC9E" w14:textId="7FA84502" w:rsidR="00474189" w:rsidRDefault="00B97280" w:rsidP="00504630">
      <w:pPr>
        <w:rPr>
          <w:b/>
          <w:bCs/>
        </w:rPr>
      </w:pPr>
      <w:r>
        <w:rPr>
          <w:b/>
          <w:bCs/>
        </w:rPr>
        <w:t xml:space="preserve">2. </w:t>
      </w:r>
      <w:r w:rsidR="000012EF" w:rsidRPr="000012EF">
        <w:rPr>
          <w:b/>
          <w:bCs/>
        </w:rPr>
        <w:t>Feesten</w:t>
      </w:r>
    </w:p>
    <w:p w14:paraId="08B19F3D" w14:textId="1B330D0F" w:rsidR="000012EF" w:rsidRPr="00A8224E" w:rsidRDefault="00474189" w:rsidP="00504630">
      <w:pPr>
        <w:rPr>
          <w:b/>
          <w:bCs/>
        </w:rPr>
      </w:pPr>
      <w:r w:rsidRPr="00E667E0">
        <w:t xml:space="preserve">Op dit moment zijn feesten </w:t>
      </w:r>
      <w:r w:rsidR="00E667E0" w:rsidRPr="00E667E0">
        <w:t>toegestaan, maar wel onder voorwaarden</w:t>
      </w:r>
      <w:r w:rsidR="00E667E0">
        <w:t>:</w:t>
      </w:r>
      <w:r w:rsidR="00E667E0">
        <w:br/>
      </w:r>
      <w:r w:rsidR="000012EF">
        <w:br/>
      </w:r>
      <w:r w:rsidR="00B97280">
        <w:rPr>
          <w:b/>
          <w:bCs/>
        </w:rPr>
        <w:t xml:space="preserve">2.1 </w:t>
      </w:r>
      <w:r w:rsidR="000012EF" w:rsidRPr="00A8224E">
        <w:rPr>
          <w:b/>
          <w:bCs/>
        </w:rPr>
        <w:t>Feesten in het dorpshuis/zaal</w:t>
      </w:r>
      <w:r w:rsidR="003A1ED9">
        <w:rPr>
          <w:b/>
          <w:bCs/>
        </w:rPr>
        <w:t>/sportkantines</w:t>
      </w:r>
    </w:p>
    <w:p w14:paraId="364334F7" w14:textId="77777777" w:rsidR="000F07F9" w:rsidRPr="00A8224E" w:rsidRDefault="000F07F9" w:rsidP="000F07F9">
      <w:pPr>
        <w:numPr>
          <w:ilvl w:val="0"/>
          <w:numId w:val="5"/>
        </w:numPr>
        <w:spacing w:before="100" w:beforeAutospacing="1" w:after="100" w:afterAutospacing="1" w:line="259" w:lineRule="auto"/>
        <w:rPr>
          <w:rFonts w:asciiTheme="minorHAnsi" w:eastAsia="Times New Roman" w:hAnsiTheme="minorHAnsi" w:cstheme="minorHAnsi"/>
        </w:rPr>
      </w:pPr>
      <w:r w:rsidRPr="00A8224E">
        <w:rPr>
          <w:rFonts w:asciiTheme="minorHAnsi" w:eastAsia="Times New Roman" w:hAnsiTheme="minorHAnsi" w:cstheme="minorHAnsi"/>
        </w:rPr>
        <w:t>Het aantal personen per ruimte wordt beperkt tot 30.</w:t>
      </w:r>
    </w:p>
    <w:p w14:paraId="4B53C325" w14:textId="79509223" w:rsidR="000F07F9" w:rsidRPr="00A8224E" w:rsidRDefault="000F07F9" w:rsidP="000F07F9">
      <w:pPr>
        <w:numPr>
          <w:ilvl w:val="0"/>
          <w:numId w:val="5"/>
        </w:numPr>
        <w:spacing w:before="100" w:beforeAutospacing="1" w:after="100" w:afterAutospacing="1" w:line="259" w:lineRule="auto"/>
        <w:rPr>
          <w:rFonts w:asciiTheme="minorHAnsi" w:eastAsia="Times New Roman" w:hAnsiTheme="minorHAnsi" w:cstheme="minorHAnsi"/>
        </w:rPr>
      </w:pPr>
      <w:r w:rsidRPr="00A8224E">
        <w:rPr>
          <w:rFonts w:asciiTheme="minorHAnsi" w:eastAsia="Times New Roman" w:hAnsiTheme="minorHAnsi" w:cstheme="minorHAnsi"/>
        </w:rPr>
        <w:t>Eet- en drinkgelegenheden ( hieronder vallen ook de dorpshuizen) hebben tot 21.00</w:t>
      </w:r>
      <w:r w:rsidR="00293333">
        <w:rPr>
          <w:rFonts w:asciiTheme="minorHAnsi" w:eastAsia="Times New Roman" w:hAnsiTheme="minorHAnsi" w:cstheme="minorHAnsi"/>
        </w:rPr>
        <w:t xml:space="preserve"> uur</w:t>
      </w:r>
      <w:r w:rsidRPr="00A8224E">
        <w:rPr>
          <w:rFonts w:asciiTheme="minorHAnsi" w:eastAsia="Times New Roman" w:hAnsiTheme="minorHAnsi" w:cstheme="minorHAnsi"/>
        </w:rPr>
        <w:t xml:space="preserve"> inloop, om 22.00 uur is de zaak gesloten.</w:t>
      </w:r>
    </w:p>
    <w:p w14:paraId="63BAB430" w14:textId="77777777" w:rsidR="00E667E0" w:rsidRDefault="000F07F9" w:rsidP="00E667E0">
      <w:pPr>
        <w:numPr>
          <w:ilvl w:val="0"/>
          <w:numId w:val="5"/>
        </w:numPr>
        <w:spacing w:before="100" w:beforeAutospacing="1" w:after="100" w:afterAutospacing="1" w:line="259" w:lineRule="auto"/>
        <w:rPr>
          <w:rFonts w:asciiTheme="minorHAnsi" w:eastAsia="Times New Roman" w:hAnsiTheme="minorHAnsi" w:cstheme="minorHAnsi"/>
        </w:rPr>
      </w:pPr>
      <w:r w:rsidRPr="00E667E0">
        <w:rPr>
          <w:rFonts w:asciiTheme="minorHAnsi" w:eastAsia="Times New Roman" w:hAnsiTheme="minorHAnsi" w:cstheme="minorHAnsi"/>
        </w:rPr>
        <w:t>In de horeca is het verplicht bezoekers te vragen zich te registreren ten behoeve van bron- en contactonderzoek door de GGD bij een besmetting.</w:t>
      </w:r>
    </w:p>
    <w:p w14:paraId="4A16B23C" w14:textId="2C8AB9DE" w:rsidR="000F07F9" w:rsidRPr="00E667E0" w:rsidRDefault="00E667E0" w:rsidP="00E667E0">
      <w:pPr>
        <w:numPr>
          <w:ilvl w:val="0"/>
          <w:numId w:val="5"/>
        </w:numPr>
        <w:spacing w:before="100" w:beforeAutospacing="1" w:after="100" w:afterAutospacing="1" w:line="259" w:lineRule="auto"/>
        <w:rPr>
          <w:rFonts w:asciiTheme="minorHAnsi" w:eastAsia="Times New Roman" w:hAnsiTheme="minorHAnsi" w:cstheme="minorHAnsi"/>
        </w:rPr>
      </w:pPr>
      <w:r w:rsidRPr="00E667E0">
        <w:rPr>
          <w:rFonts w:asciiTheme="minorHAnsi" w:eastAsia="Times New Roman" w:hAnsiTheme="minorHAnsi" w:cstheme="minorHAnsi"/>
        </w:rPr>
        <w:t xml:space="preserve"> </w:t>
      </w:r>
      <w:r w:rsidRPr="00A8224E">
        <w:rPr>
          <w:rFonts w:asciiTheme="minorHAnsi" w:eastAsia="Times New Roman" w:hAnsiTheme="minorHAnsi" w:cstheme="minorHAnsi"/>
        </w:rPr>
        <w:t>Sportkantines zijn gesloten.</w:t>
      </w:r>
    </w:p>
    <w:p w14:paraId="60891F67" w14:textId="0786AB6E" w:rsidR="000012EF" w:rsidRDefault="000012EF" w:rsidP="00504630"/>
    <w:p w14:paraId="5FAF7EA6" w14:textId="67BE5A77" w:rsidR="00F9776C" w:rsidRPr="00276060" w:rsidRDefault="00B97280" w:rsidP="000F07F9">
      <w:pPr>
        <w:tabs>
          <w:tab w:val="num" w:pos="720"/>
        </w:tabs>
        <w:rPr>
          <w:rFonts w:asciiTheme="minorHAnsi" w:eastAsia="Times New Roman" w:hAnsiTheme="minorHAnsi" w:cstheme="minorHAnsi"/>
          <w:highlight w:val="yellow"/>
        </w:rPr>
      </w:pPr>
      <w:r>
        <w:rPr>
          <w:b/>
          <w:bCs/>
        </w:rPr>
        <w:t xml:space="preserve">2.2 </w:t>
      </w:r>
      <w:r w:rsidR="000012EF" w:rsidRPr="00A8224E">
        <w:rPr>
          <w:b/>
          <w:bCs/>
        </w:rPr>
        <w:t>Feesten in een tent</w:t>
      </w:r>
      <w:r w:rsidR="000012EF" w:rsidRPr="00A8224E">
        <w:rPr>
          <w:b/>
          <w:bCs/>
        </w:rPr>
        <w:br/>
      </w:r>
      <w:r w:rsidR="00F9776C" w:rsidRPr="00276060">
        <w:rPr>
          <w:rFonts w:asciiTheme="minorHAnsi" w:eastAsia="Times New Roman" w:hAnsiTheme="minorHAnsi" w:cstheme="minorHAnsi"/>
          <w:u w:val="single"/>
        </w:rPr>
        <w:t>Commercieel</w:t>
      </w:r>
    </w:p>
    <w:p w14:paraId="5BDFACFA" w14:textId="2EFBD472" w:rsid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Het aantal personen per ruimte wordt beperkt tot 30</w:t>
      </w:r>
    </w:p>
    <w:p w14:paraId="18573E1C" w14:textId="5519AF06" w:rsidR="00E667E0" w:rsidRDefault="00E667E0" w:rsidP="00276060">
      <w:pPr>
        <w:numPr>
          <w:ilvl w:val="0"/>
          <w:numId w:val="5"/>
        </w:numPr>
        <w:spacing w:before="100" w:beforeAutospacing="1" w:after="100" w:afterAutospacing="1" w:line="259" w:lineRule="auto"/>
        <w:rPr>
          <w:rFonts w:asciiTheme="minorHAnsi" w:eastAsia="Times New Roman" w:hAnsiTheme="minorHAnsi" w:cstheme="minorHAnsi"/>
        </w:rPr>
      </w:pPr>
      <w:r>
        <w:rPr>
          <w:rFonts w:asciiTheme="minorHAnsi" w:eastAsia="Times New Roman" w:hAnsiTheme="minorHAnsi" w:cstheme="minorHAnsi"/>
        </w:rPr>
        <w:t>Waar vindt het tentfeest plaats?</w:t>
      </w:r>
    </w:p>
    <w:p w14:paraId="0C6E27CC" w14:textId="2DE42CE9" w:rsidR="00276060" w:rsidRDefault="000F07F9"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Eet- en drinkgelegenheden (hieronder vallen ook de</w:t>
      </w:r>
      <w:r w:rsidR="00276060" w:rsidRPr="00276060">
        <w:rPr>
          <w:rFonts w:asciiTheme="minorHAnsi" w:eastAsia="Times New Roman" w:hAnsiTheme="minorHAnsi" w:cstheme="minorHAnsi"/>
        </w:rPr>
        <w:t xml:space="preserve"> commerciële</w:t>
      </w:r>
      <w:r w:rsidRPr="00276060">
        <w:rPr>
          <w:rFonts w:asciiTheme="minorHAnsi" w:eastAsia="Times New Roman" w:hAnsiTheme="minorHAnsi" w:cstheme="minorHAnsi"/>
        </w:rPr>
        <w:t xml:space="preserve"> </w:t>
      </w:r>
      <w:r w:rsidR="00A8224E" w:rsidRPr="00276060">
        <w:rPr>
          <w:rFonts w:asciiTheme="minorHAnsi" w:eastAsia="Times New Roman" w:hAnsiTheme="minorHAnsi" w:cstheme="minorHAnsi"/>
        </w:rPr>
        <w:t>tentfeesten</w:t>
      </w:r>
      <w:r w:rsidRPr="00276060">
        <w:rPr>
          <w:rFonts w:asciiTheme="minorHAnsi" w:eastAsia="Times New Roman" w:hAnsiTheme="minorHAnsi" w:cstheme="minorHAnsi"/>
        </w:rPr>
        <w:t>) hebben tot 21.00</w:t>
      </w:r>
      <w:r w:rsidR="00293333">
        <w:rPr>
          <w:rFonts w:asciiTheme="minorHAnsi" w:eastAsia="Times New Roman" w:hAnsiTheme="minorHAnsi" w:cstheme="minorHAnsi"/>
        </w:rPr>
        <w:t xml:space="preserve"> uur</w:t>
      </w:r>
      <w:r w:rsidRPr="00276060">
        <w:rPr>
          <w:rFonts w:asciiTheme="minorHAnsi" w:eastAsia="Times New Roman" w:hAnsiTheme="minorHAnsi" w:cstheme="minorHAnsi"/>
        </w:rPr>
        <w:t xml:space="preserve"> inloop, om 22.00 uur is de </w:t>
      </w:r>
      <w:r w:rsidR="003A1ED9" w:rsidRPr="00276060">
        <w:rPr>
          <w:rFonts w:asciiTheme="minorHAnsi" w:eastAsia="Times New Roman" w:hAnsiTheme="minorHAnsi" w:cstheme="minorHAnsi"/>
        </w:rPr>
        <w:t>tent</w:t>
      </w:r>
      <w:r w:rsidRPr="00276060">
        <w:rPr>
          <w:rFonts w:asciiTheme="minorHAnsi" w:eastAsia="Times New Roman" w:hAnsiTheme="minorHAnsi" w:cstheme="minorHAnsi"/>
        </w:rPr>
        <w:t xml:space="preserve"> gesloten.</w:t>
      </w:r>
    </w:p>
    <w:p w14:paraId="3B0B9231" w14:textId="77777777" w:rsidR="00276060" w:rsidRPr="00E667E0" w:rsidRDefault="00276060" w:rsidP="00276060">
      <w:pPr>
        <w:pStyle w:val="Lijstalinea"/>
        <w:numPr>
          <w:ilvl w:val="0"/>
          <w:numId w:val="5"/>
        </w:numPr>
        <w:rPr>
          <w:rFonts w:asciiTheme="minorHAnsi" w:hAnsiTheme="minorHAnsi" w:cstheme="minorHAnsi"/>
        </w:rPr>
      </w:pPr>
      <w:r w:rsidRPr="00E667E0">
        <w:rPr>
          <w:rFonts w:asciiTheme="minorHAnsi" w:eastAsia="Times New Roman" w:hAnsiTheme="minorHAnsi" w:cstheme="minorHAnsi"/>
        </w:rPr>
        <w:t>In de horeca is het verplicht bezoekers te vragen zich te registreren ten behoeve van bron- en contactonderzoek door de GGD bij een besmetting.</w:t>
      </w:r>
    </w:p>
    <w:p w14:paraId="7A053ED4" w14:textId="78F982DD" w:rsidR="00F9776C" w:rsidRP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Ga je als commerciële partij een tentfeest organiseren, neem contact met ons op</w:t>
      </w:r>
      <w:r>
        <w:rPr>
          <w:rFonts w:asciiTheme="minorHAnsi" w:eastAsia="Times New Roman" w:hAnsiTheme="minorHAnsi" w:cstheme="minorHAnsi"/>
        </w:rPr>
        <w:t>.</w:t>
      </w:r>
    </w:p>
    <w:p w14:paraId="1B559194" w14:textId="5367A59E" w:rsidR="00276060" w:rsidRPr="00276060" w:rsidRDefault="00276060" w:rsidP="00276060">
      <w:pPr>
        <w:spacing w:before="100" w:beforeAutospacing="1" w:after="100" w:afterAutospacing="1" w:line="259" w:lineRule="auto"/>
        <w:rPr>
          <w:rFonts w:asciiTheme="minorHAnsi" w:eastAsia="Times New Roman" w:hAnsiTheme="minorHAnsi" w:cstheme="minorHAnsi"/>
          <w:highlight w:val="yellow"/>
          <w:u w:val="single"/>
        </w:rPr>
      </w:pPr>
      <w:r w:rsidRPr="00276060">
        <w:rPr>
          <w:rFonts w:asciiTheme="minorHAnsi" w:eastAsia="Times New Roman" w:hAnsiTheme="minorHAnsi" w:cstheme="minorHAnsi"/>
          <w:u w:val="single"/>
        </w:rPr>
        <w:t>Niet-</w:t>
      </w:r>
      <w:r w:rsidR="00E667E0" w:rsidRPr="00276060">
        <w:rPr>
          <w:rFonts w:asciiTheme="minorHAnsi" w:eastAsia="Times New Roman" w:hAnsiTheme="minorHAnsi" w:cstheme="minorHAnsi"/>
          <w:u w:val="single"/>
        </w:rPr>
        <w:t>commercië</w:t>
      </w:r>
      <w:r w:rsidR="00E667E0">
        <w:rPr>
          <w:rFonts w:asciiTheme="minorHAnsi" w:eastAsia="Times New Roman" w:hAnsiTheme="minorHAnsi" w:cstheme="minorHAnsi"/>
          <w:u w:val="single"/>
        </w:rPr>
        <w:t>le tentfeesten</w:t>
      </w:r>
    </w:p>
    <w:p w14:paraId="5F007153" w14:textId="555C4FCC" w:rsid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Het aantal personen per ruimte wordt beperkt tot 30</w:t>
      </w:r>
    </w:p>
    <w:p w14:paraId="516E1E0C" w14:textId="1283F5E3" w:rsidR="00E667E0" w:rsidRDefault="00E667E0" w:rsidP="00276060">
      <w:pPr>
        <w:numPr>
          <w:ilvl w:val="0"/>
          <w:numId w:val="5"/>
        </w:numPr>
        <w:spacing w:before="100" w:beforeAutospacing="1" w:after="100" w:afterAutospacing="1" w:line="259" w:lineRule="auto"/>
        <w:rPr>
          <w:rFonts w:asciiTheme="minorHAnsi" w:eastAsia="Times New Roman" w:hAnsiTheme="minorHAnsi" w:cstheme="minorHAnsi"/>
        </w:rPr>
      </w:pPr>
      <w:r>
        <w:rPr>
          <w:rFonts w:asciiTheme="minorHAnsi" w:eastAsia="Times New Roman" w:hAnsiTheme="minorHAnsi" w:cstheme="minorHAnsi"/>
        </w:rPr>
        <w:t>Waar vindt het tentfeest plaats?</w:t>
      </w:r>
    </w:p>
    <w:p w14:paraId="6E17FEC7" w14:textId="53F81E7E" w:rsid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Pr>
          <w:rFonts w:asciiTheme="minorHAnsi" w:eastAsia="Times New Roman" w:hAnsiTheme="minorHAnsi" w:cstheme="minorHAnsi"/>
        </w:rPr>
        <w:t>Hoe garanderen jullie de 1,5 meter afstand in de tent?</w:t>
      </w:r>
    </w:p>
    <w:p w14:paraId="1D667FE3" w14:textId="77777777" w:rsidR="00A8224E" w:rsidRDefault="00A8224E" w:rsidP="00A8224E">
      <w:pPr>
        <w:pStyle w:val="Lijstalinea"/>
        <w:numPr>
          <w:ilvl w:val="0"/>
          <w:numId w:val="5"/>
        </w:numPr>
        <w:rPr>
          <w:rFonts w:eastAsia="Times New Roman"/>
        </w:rPr>
      </w:pPr>
      <w:r>
        <w:rPr>
          <w:rFonts w:eastAsia="Times New Roman"/>
        </w:rPr>
        <w:t>Hoe garanderen jullie de 1,5 meter bij de bar? Is er een routing aangebracht? Beschrijf de looproute.</w:t>
      </w:r>
    </w:p>
    <w:p w14:paraId="2CA33F41" w14:textId="77777777" w:rsidR="00A8224E" w:rsidRDefault="00A8224E" w:rsidP="00A8224E">
      <w:pPr>
        <w:pStyle w:val="Lijstalinea"/>
        <w:numPr>
          <w:ilvl w:val="0"/>
          <w:numId w:val="5"/>
        </w:numPr>
        <w:rPr>
          <w:rFonts w:eastAsia="Times New Roman"/>
        </w:rPr>
      </w:pPr>
      <w:r>
        <w:rPr>
          <w:rFonts w:eastAsia="Times New Roman"/>
        </w:rPr>
        <w:t>Is er een garderobe? Hoe garanderen jullie de 1,5 meter? Beschrijf de looproute.</w:t>
      </w:r>
    </w:p>
    <w:p w14:paraId="0DBE7A02" w14:textId="77777777" w:rsidR="00A8224E" w:rsidRDefault="00A8224E" w:rsidP="00A8224E">
      <w:pPr>
        <w:pStyle w:val="Lijstalinea"/>
        <w:numPr>
          <w:ilvl w:val="0"/>
          <w:numId w:val="5"/>
        </w:numPr>
        <w:rPr>
          <w:rFonts w:eastAsia="Times New Roman"/>
        </w:rPr>
      </w:pPr>
      <w:r>
        <w:rPr>
          <w:rFonts w:eastAsia="Times New Roman"/>
        </w:rPr>
        <w:lastRenderedPageBreak/>
        <w:t>Is er een munt verkoop? Hoe garanderen jullie de 1,5 meter? Is er een routing?</w:t>
      </w:r>
      <w:r w:rsidRPr="00571451">
        <w:rPr>
          <w:rFonts w:eastAsia="Times New Roman"/>
        </w:rPr>
        <w:t xml:space="preserve"> </w:t>
      </w:r>
      <w:r>
        <w:rPr>
          <w:rFonts w:eastAsia="Times New Roman"/>
        </w:rPr>
        <w:t xml:space="preserve">Beschrijf de looproute. </w:t>
      </w:r>
    </w:p>
    <w:p w14:paraId="01F37E3B" w14:textId="77777777" w:rsidR="00A8224E" w:rsidRPr="003A1ED9" w:rsidRDefault="00A8224E" w:rsidP="00A8224E">
      <w:pPr>
        <w:pStyle w:val="Lijstalinea"/>
        <w:numPr>
          <w:ilvl w:val="0"/>
          <w:numId w:val="5"/>
        </w:numPr>
        <w:rPr>
          <w:rFonts w:eastAsia="Times New Roman"/>
        </w:rPr>
      </w:pPr>
      <w:r>
        <w:rPr>
          <w:rFonts w:eastAsia="Times New Roman"/>
        </w:rPr>
        <w:t xml:space="preserve">Is er </w:t>
      </w:r>
      <w:r w:rsidRPr="003A1ED9">
        <w:rPr>
          <w:rFonts w:eastAsia="Times New Roman"/>
        </w:rPr>
        <w:t>ook catering? Zo ja, wat is de routing? Beschrijf de looproute.</w:t>
      </w:r>
    </w:p>
    <w:p w14:paraId="753E4478" w14:textId="77777777" w:rsidR="00A8224E" w:rsidRPr="003A1ED9" w:rsidRDefault="00A8224E" w:rsidP="00A8224E">
      <w:pPr>
        <w:pStyle w:val="Lijstalinea"/>
        <w:numPr>
          <w:ilvl w:val="0"/>
          <w:numId w:val="5"/>
        </w:numPr>
        <w:rPr>
          <w:rFonts w:eastAsia="Times New Roman"/>
        </w:rPr>
      </w:pPr>
      <w:r w:rsidRPr="003A1ED9">
        <w:rPr>
          <w:rFonts w:eastAsia="Times New Roman"/>
        </w:rPr>
        <w:t xml:space="preserve">Hoe is het geregeld met de toiletten? Zijn er voldoende? </w:t>
      </w:r>
    </w:p>
    <w:p w14:paraId="70D5A1C9" w14:textId="6E03ECD6" w:rsidR="00A8224E" w:rsidRPr="003A1ED9" w:rsidRDefault="00A8224E" w:rsidP="00A8224E">
      <w:pPr>
        <w:pStyle w:val="Lijstalinea"/>
        <w:numPr>
          <w:ilvl w:val="0"/>
          <w:numId w:val="5"/>
        </w:numPr>
        <w:rPr>
          <w:rFonts w:eastAsia="Times New Roman"/>
        </w:rPr>
      </w:pPr>
      <w:r w:rsidRPr="003A1ED9">
        <w:rPr>
          <w:rFonts w:eastAsia="Times New Roman"/>
        </w:rPr>
        <w:t xml:space="preserve">Hoe wordt voor de toegang van het toilet gezorgd voor de 1,5 meter afstand houden? </w:t>
      </w:r>
    </w:p>
    <w:p w14:paraId="4EAC860B" w14:textId="77777777" w:rsidR="00A8224E" w:rsidRPr="003A1ED9" w:rsidRDefault="00A8224E" w:rsidP="00A8224E">
      <w:pPr>
        <w:pStyle w:val="Lijstalinea"/>
        <w:numPr>
          <w:ilvl w:val="0"/>
          <w:numId w:val="5"/>
        </w:numPr>
        <w:rPr>
          <w:rFonts w:eastAsia="Times New Roman"/>
        </w:rPr>
      </w:pPr>
      <w:r w:rsidRPr="003A1ED9">
        <w:rPr>
          <w:rFonts w:eastAsia="Times New Roman"/>
        </w:rPr>
        <w:t>Hoe vaak wordt het toilet schoongemaakt? Beschrijf de looproute naar de toiletten.</w:t>
      </w:r>
    </w:p>
    <w:p w14:paraId="4B9F2EBC" w14:textId="77777777" w:rsidR="00A8224E" w:rsidRPr="003A1ED9" w:rsidRDefault="00A8224E" w:rsidP="00A8224E">
      <w:pPr>
        <w:pStyle w:val="Lijstalinea"/>
        <w:numPr>
          <w:ilvl w:val="0"/>
          <w:numId w:val="5"/>
        </w:numPr>
        <w:rPr>
          <w:rFonts w:eastAsia="Times New Roman"/>
        </w:rPr>
      </w:pPr>
      <w:r w:rsidRPr="003A1ED9">
        <w:rPr>
          <w:rFonts w:eastAsia="Times New Roman"/>
        </w:rPr>
        <w:t>Komt er ook een protocol/briefing voor personeel/vrijwilligers en waar komt die te hangen?</w:t>
      </w:r>
    </w:p>
    <w:p w14:paraId="34D0BADD" w14:textId="77777777" w:rsidR="00A8224E" w:rsidRPr="003A1ED9" w:rsidRDefault="00A8224E" w:rsidP="00A8224E">
      <w:pPr>
        <w:pStyle w:val="Lijstalinea"/>
        <w:numPr>
          <w:ilvl w:val="0"/>
          <w:numId w:val="5"/>
        </w:numPr>
        <w:rPr>
          <w:rFonts w:eastAsia="Times New Roman"/>
        </w:rPr>
      </w:pPr>
      <w:r w:rsidRPr="003A1ED9">
        <w:rPr>
          <w:rFonts w:eastAsia="Times New Roman"/>
        </w:rPr>
        <w:t>Zorgen jullie voor desinfecteringsmiddelen? Zo ja, waar staan die?</w:t>
      </w:r>
    </w:p>
    <w:p w14:paraId="469D7E96" w14:textId="77777777" w:rsidR="00A8224E" w:rsidRPr="003A1ED9" w:rsidRDefault="00A8224E" w:rsidP="00A8224E">
      <w:pPr>
        <w:pStyle w:val="Lijstalinea"/>
        <w:numPr>
          <w:ilvl w:val="0"/>
          <w:numId w:val="5"/>
        </w:numPr>
        <w:rPr>
          <w:rFonts w:eastAsia="Times New Roman"/>
        </w:rPr>
      </w:pPr>
      <w:r w:rsidRPr="003A1ED9">
        <w:rPr>
          <w:rFonts w:eastAsia="Times New Roman"/>
        </w:rPr>
        <w:t>Na afloop: hoe zorgen jullie er voor dat mensen niet blijven hangen en elkaar opzoeken?</w:t>
      </w:r>
    </w:p>
    <w:p w14:paraId="230E1337" w14:textId="27A1AF00" w:rsidR="00A8224E" w:rsidRDefault="00A8224E" w:rsidP="00A8224E">
      <w:pPr>
        <w:pStyle w:val="Lijstalinea"/>
        <w:numPr>
          <w:ilvl w:val="0"/>
          <w:numId w:val="5"/>
        </w:numPr>
        <w:rPr>
          <w:rFonts w:eastAsia="Times New Roman"/>
        </w:rPr>
      </w:pPr>
      <w:r w:rsidRPr="003A1ED9">
        <w:rPr>
          <w:rFonts w:eastAsia="Times New Roman"/>
        </w:rPr>
        <w:t>Hoe zorgen jullie voor een veilige (1,5 meter</w:t>
      </w:r>
      <w:r>
        <w:rPr>
          <w:rFonts w:eastAsia="Times New Roman"/>
        </w:rPr>
        <w:t xml:space="preserve"> afstand) uitloop zodra het feest is afgelopen?</w:t>
      </w:r>
    </w:p>
    <w:p w14:paraId="7A6F43E2" w14:textId="77777777" w:rsidR="000F07F9" w:rsidRDefault="000F07F9" w:rsidP="00504630"/>
    <w:p w14:paraId="3FC8A223" w14:textId="3A0244B5" w:rsidR="001C5D33" w:rsidRDefault="000012EF" w:rsidP="001C5D33">
      <w:pPr>
        <w:pStyle w:val="Geenafstand"/>
      </w:pPr>
      <w:r>
        <w:br/>
      </w:r>
      <w:r w:rsidR="00B97280" w:rsidRPr="00276060">
        <w:rPr>
          <w:b/>
          <w:bCs/>
        </w:rPr>
        <w:t xml:space="preserve">3. </w:t>
      </w:r>
      <w:r w:rsidR="00D333A6" w:rsidRPr="00D333A6">
        <w:rPr>
          <w:b/>
          <w:bCs/>
        </w:rPr>
        <w:t>Gezamenlijke, o</w:t>
      </w:r>
      <w:r w:rsidR="00276060" w:rsidRPr="00D333A6">
        <w:rPr>
          <w:b/>
          <w:bCs/>
        </w:rPr>
        <w:t>penbare v</w:t>
      </w:r>
      <w:r w:rsidRPr="00D333A6">
        <w:rPr>
          <w:b/>
          <w:bCs/>
        </w:rPr>
        <w:t>uurwerk</w:t>
      </w:r>
      <w:r w:rsidR="00D333A6" w:rsidRPr="00D333A6">
        <w:rPr>
          <w:b/>
          <w:bCs/>
        </w:rPr>
        <w:t>plek</w:t>
      </w:r>
      <w:r w:rsidR="00A8224E">
        <w:rPr>
          <w:highlight w:val="yellow"/>
        </w:rPr>
        <w:br/>
      </w:r>
      <w:r w:rsidR="00E667E0" w:rsidRPr="00E667E0">
        <w:t xml:space="preserve">Ben je van </w:t>
      </w:r>
      <w:r w:rsidR="00E667E0" w:rsidRPr="00D333A6">
        <w:t>plan om</w:t>
      </w:r>
      <w:r w:rsidR="00D333A6" w:rsidRPr="00D333A6">
        <w:t xml:space="preserve"> op een</w:t>
      </w:r>
      <w:r w:rsidR="00E667E0" w:rsidRPr="00D333A6">
        <w:t xml:space="preserve"> openbare</w:t>
      </w:r>
      <w:r w:rsidR="00D333A6" w:rsidRPr="00D333A6">
        <w:t xml:space="preserve"> plek </w:t>
      </w:r>
      <w:r w:rsidR="00D333A6">
        <w:t>voor</w:t>
      </w:r>
      <w:r w:rsidR="00D333A6" w:rsidRPr="00D333A6">
        <w:t xml:space="preserve"> </w:t>
      </w:r>
      <w:r w:rsidR="00D333A6">
        <w:t>een grote groep mensen</w:t>
      </w:r>
      <w:r w:rsidR="00D333A6" w:rsidRPr="00D333A6">
        <w:t xml:space="preserve"> </w:t>
      </w:r>
      <w:r w:rsidR="00E667E0" w:rsidRPr="00D333A6">
        <w:t>vuurwerk</w:t>
      </w:r>
      <w:r w:rsidR="00D333A6" w:rsidRPr="00D333A6">
        <w:t xml:space="preserve"> af (te laten) steken</w:t>
      </w:r>
      <w:r w:rsidR="00E667E0" w:rsidRPr="00D333A6">
        <w:t>? Ons a</w:t>
      </w:r>
      <w:r w:rsidR="00E667E0" w:rsidRPr="00E667E0">
        <w:t xml:space="preserve">dvies is om dit niet </w:t>
      </w:r>
      <w:r w:rsidR="00E667E0">
        <w:t xml:space="preserve">te </w:t>
      </w:r>
      <w:r w:rsidR="00E667E0" w:rsidRPr="00E667E0">
        <w:t>doen.</w:t>
      </w:r>
      <w:r w:rsidR="000F07F9" w:rsidRPr="00E667E0">
        <w:t xml:space="preserve"> Je bent als organisatie verantwoordelijk voor de 1,5, meter afstand van je bezoekers tot elkaar. Dit is ons inziens bijna een onmogelijke </w:t>
      </w:r>
      <w:r w:rsidR="000F07F9" w:rsidRPr="00D333A6">
        <w:t>opgave</w:t>
      </w:r>
      <w:r w:rsidR="00E667E0" w:rsidRPr="00D333A6">
        <w:t>, omdat er op dit moment maar 40 mensen bij elkaar mogen komen (op 1,5 meter afstand).</w:t>
      </w:r>
      <w:r w:rsidR="000F07F9" w:rsidRPr="00D333A6">
        <w:t xml:space="preserve"> </w:t>
      </w:r>
      <w:r w:rsidR="00D333A6" w:rsidRPr="00D333A6">
        <w:t>En bovendien geldt vanaf dit</w:t>
      </w:r>
      <w:r w:rsidR="00D333A6" w:rsidRPr="00D333A6">
        <w:t xml:space="preserve"> jaar vuurwerkverbod.</w:t>
      </w:r>
      <w:r w:rsidR="00D333A6" w:rsidRPr="00D333A6">
        <w:t xml:space="preserve"> </w:t>
      </w:r>
      <w:bookmarkStart w:id="0" w:name="_GoBack"/>
      <w:bookmarkEnd w:id="0"/>
    </w:p>
    <w:p w14:paraId="546B5BD9" w14:textId="0F00ED2A" w:rsidR="000012EF" w:rsidRPr="00E667E0" w:rsidRDefault="00293333" w:rsidP="00504630">
      <w:pPr>
        <w:rPr>
          <w:highlight w:val="yellow"/>
        </w:rPr>
      </w:pPr>
      <w:r>
        <w:br/>
      </w:r>
    </w:p>
    <w:p w14:paraId="06A08745" w14:textId="0583BB28" w:rsidR="003A1ED9" w:rsidRPr="00E667E0" w:rsidRDefault="00B97280">
      <w:r>
        <w:rPr>
          <w:b/>
          <w:bCs/>
        </w:rPr>
        <w:t xml:space="preserve">4. </w:t>
      </w:r>
      <w:r w:rsidR="00DD326E" w:rsidRPr="00DD326E">
        <w:rPr>
          <w:b/>
          <w:bCs/>
        </w:rPr>
        <w:t>Vreugdevuren</w:t>
      </w:r>
      <w:r w:rsidR="00DD326E">
        <w:rPr>
          <w:b/>
          <w:bCs/>
        </w:rPr>
        <w:br/>
      </w:r>
      <w:r w:rsidR="00E667E0">
        <w:t>Vind</w:t>
      </w:r>
      <w:r w:rsidR="00293333">
        <w:t>t</w:t>
      </w:r>
      <w:r w:rsidR="00E667E0">
        <w:t xml:space="preserve"> er elk jaar bij jou in het dorp een vreugdevuur tijdens de jaarwisseling plaats? </w:t>
      </w:r>
      <w:r w:rsidR="00E667E0" w:rsidRPr="00E667E0">
        <w:t>Ben je van plan o</w:t>
      </w:r>
      <w:r w:rsidR="00E667E0">
        <w:t>m ook dit jaar een vreugdevuur</w:t>
      </w:r>
      <w:r w:rsidR="00E667E0" w:rsidRPr="00E667E0">
        <w:t xml:space="preserve"> te organiseren? Ons advies is om dit niet t</w:t>
      </w:r>
      <w:r w:rsidR="00E667E0">
        <w:t>e</w:t>
      </w:r>
      <w:r w:rsidR="00E667E0" w:rsidRPr="00E667E0">
        <w:t xml:space="preserve"> doen. Je bent als organisatie verantwoordelijk voor de 1,5, meter afstand van je bezoekers tot elkaar. Dit is ons inziens bijna een onmogelijke opgave, omdat er op dit moment maar 40 mensen bij elkaar mogen komen (op 1,5 meter afstand).</w:t>
      </w:r>
      <w:r w:rsidR="00E667E0">
        <w:t xml:space="preserve"> </w:t>
      </w:r>
      <w:r w:rsidR="00293333">
        <w:t xml:space="preserve">Heb je wel </w:t>
      </w:r>
      <w:r w:rsidR="00293333">
        <w:t>ideeën</w:t>
      </w:r>
      <w:r w:rsidR="00293333">
        <w:t xml:space="preserve"> hoe je dit kunt regelen met het in acht nemen van de 1,5 meter? Stuur je idee naar ons toe.</w:t>
      </w:r>
      <w:r w:rsidR="00952F92">
        <w:t xml:space="preserve"> </w:t>
      </w:r>
    </w:p>
    <w:p w14:paraId="7CBCDEA2" w14:textId="74B5EA5B" w:rsidR="00276060" w:rsidRDefault="00276060">
      <w:pPr>
        <w:rPr>
          <w:rFonts w:ascii="Arial" w:hAnsi="Arial" w:cs="Arial"/>
          <w:color w:val="000000"/>
          <w:sz w:val="27"/>
          <w:szCs w:val="27"/>
          <w:shd w:val="clear" w:color="auto" w:fill="FFFFFF"/>
        </w:rPr>
      </w:pPr>
    </w:p>
    <w:p w14:paraId="01EC887E" w14:textId="680336FD" w:rsidR="00276060" w:rsidRPr="00DD326E" w:rsidRDefault="00276060">
      <w:pPr>
        <w:rPr>
          <w:b/>
          <w:bCs/>
        </w:rPr>
      </w:pPr>
    </w:p>
    <w:sectPr w:rsidR="00276060" w:rsidRPr="00DD32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84DB" w14:textId="77777777" w:rsidR="00622FC6" w:rsidRDefault="00622FC6" w:rsidP="00A8224E">
      <w:r>
        <w:separator/>
      </w:r>
    </w:p>
  </w:endnote>
  <w:endnote w:type="continuationSeparator" w:id="0">
    <w:p w14:paraId="6217B527" w14:textId="77777777" w:rsidR="00622FC6" w:rsidRDefault="00622FC6" w:rsidP="00A8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E718" w14:textId="77777777" w:rsidR="00952F92" w:rsidRDefault="00952F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FC44" w14:textId="77777777" w:rsidR="00952F92" w:rsidRDefault="00952F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3B4C" w14:textId="77777777" w:rsidR="00952F92" w:rsidRDefault="00952F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60A6" w14:textId="77777777" w:rsidR="00622FC6" w:rsidRDefault="00622FC6" w:rsidP="00A8224E">
      <w:r>
        <w:separator/>
      </w:r>
    </w:p>
  </w:footnote>
  <w:footnote w:type="continuationSeparator" w:id="0">
    <w:p w14:paraId="45948F34" w14:textId="77777777" w:rsidR="00622FC6" w:rsidRDefault="00622FC6" w:rsidP="00A8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747A" w14:textId="77777777" w:rsidR="00952F92" w:rsidRDefault="00952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6F75" w14:textId="1CC4ABC3" w:rsidR="00A8224E" w:rsidRPr="00A8224E" w:rsidRDefault="00A8224E" w:rsidP="00A8224E">
    <w:pPr>
      <w:pStyle w:val="Koptekst"/>
      <w:jc w:val="right"/>
      <w:rPr>
        <w:i/>
        <w:iCs/>
      </w:rPr>
    </w:pPr>
    <w:r w:rsidRPr="00A8224E">
      <w:rPr>
        <w:i/>
        <w:iCs/>
      </w:rPr>
      <w:t xml:space="preserve">Versie </w:t>
    </w:r>
    <w:r w:rsidR="00952F92">
      <w:rPr>
        <w:i/>
        <w:iCs/>
      </w:rPr>
      <w:t>8</w:t>
    </w:r>
    <w:r w:rsidRPr="00A8224E">
      <w:rPr>
        <w:i/>
        <w:iCs/>
      </w:rPr>
      <w:t xml:space="preserve"> oktober 2020</w:t>
    </w:r>
  </w:p>
  <w:p w14:paraId="733046DA" w14:textId="77777777" w:rsidR="00A8224E" w:rsidRDefault="00A8224E" w:rsidP="00A8224E">
    <w:pPr>
      <w:pStyle w:val="Koptekst"/>
      <w:jc w:val="right"/>
    </w:pPr>
  </w:p>
  <w:p w14:paraId="64248D04" w14:textId="77777777" w:rsidR="00A8224E" w:rsidRDefault="00A822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3CF1" w14:textId="77777777" w:rsidR="00952F92" w:rsidRDefault="00952F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5F4"/>
    <w:multiLevelType w:val="hybridMultilevel"/>
    <w:tmpl w:val="7F2897E0"/>
    <w:lvl w:ilvl="0" w:tplc="12EC40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465C8F"/>
    <w:multiLevelType w:val="multilevel"/>
    <w:tmpl w:val="68C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52282"/>
    <w:multiLevelType w:val="hybridMultilevel"/>
    <w:tmpl w:val="E0CC6C5C"/>
    <w:lvl w:ilvl="0" w:tplc="F44A7E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EAA189C"/>
    <w:multiLevelType w:val="hybridMultilevel"/>
    <w:tmpl w:val="95489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A26A32"/>
    <w:multiLevelType w:val="hybridMultilevel"/>
    <w:tmpl w:val="41A6FC78"/>
    <w:lvl w:ilvl="0" w:tplc="C324DA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D9"/>
    <w:rsid w:val="000012EF"/>
    <w:rsid w:val="00012E6D"/>
    <w:rsid w:val="00063908"/>
    <w:rsid w:val="00085339"/>
    <w:rsid w:val="000B71FD"/>
    <w:rsid w:val="000F07F9"/>
    <w:rsid w:val="001015DB"/>
    <w:rsid w:val="00140850"/>
    <w:rsid w:val="001518AF"/>
    <w:rsid w:val="001C5D33"/>
    <w:rsid w:val="001C7CF8"/>
    <w:rsid w:val="001D1816"/>
    <w:rsid w:val="00276060"/>
    <w:rsid w:val="00293333"/>
    <w:rsid w:val="00337E7F"/>
    <w:rsid w:val="003A1ED9"/>
    <w:rsid w:val="00474189"/>
    <w:rsid w:val="0049249B"/>
    <w:rsid w:val="004E4E0A"/>
    <w:rsid w:val="00504630"/>
    <w:rsid w:val="0055267E"/>
    <w:rsid w:val="00571451"/>
    <w:rsid w:val="005B5C41"/>
    <w:rsid w:val="00607787"/>
    <w:rsid w:val="00622FC6"/>
    <w:rsid w:val="00653CDC"/>
    <w:rsid w:val="007B21D2"/>
    <w:rsid w:val="007B7FCF"/>
    <w:rsid w:val="00923C5A"/>
    <w:rsid w:val="00936C14"/>
    <w:rsid w:val="00952F92"/>
    <w:rsid w:val="009C2C79"/>
    <w:rsid w:val="009C2ED9"/>
    <w:rsid w:val="00A8224E"/>
    <w:rsid w:val="00AC6C6D"/>
    <w:rsid w:val="00B72F17"/>
    <w:rsid w:val="00B97280"/>
    <w:rsid w:val="00C30253"/>
    <w:rsid w:val="00C80C94"/>
    <w:rsid w:val="00CA4030"/>
    <w:rsid w:val="00D333A6"/>
    <w:rsid w:val="00DD326E"/>
    <w:rsid w:val="00DE5711"/>
    <w:rsid w:val="00E667E0"/>
    <w:rsid w:val="00F56D10"/>
    <w:rsid w:val="00F9776C"/>
    <w:rsid w:val="00FE6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BC5B"/>
  <w15:chartTrackingRefBased/>
  <w15:docId w15:val="{3238EA9C-E772-4D4D-A1DB-26C1343B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2ED9"/>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2ED9"/>
    <w:pPr>
      <w:ind w:left="720"/>
    </w:pPr>
  </w:style>
  <w:style w:type="paragraph" w:styleId="Koptekst">
    <w:name w:val="header"/>
    <w:basedOn w:val="Standaard"/>
    <w:link w:val="KoptekstChar"/>
    <w:uiPriority w:val="99"/>
    <w:unhideWhenUsed/>
    <w:rsid w:val="00A8224E"/>
    <w:pPr>
      <w:tabs>
        <w:tab w:val="center" w:pos="4536"/>
        <w:tab w:val="right" w:pos="9072"/>
      </w:tabs>
    </w:pPr>
  </w:style>
  <w:style w:type="character" w:customStyle="1" w:styleId="KoptekstChar">
    <w:name w:val="Koptekst Char"/>
    <w:basedOn w:val="Standaardalinea-lettertype"/>
    <w:link w:val="Koptekst"/>
    <w:uiPriority w:val="99"/>
    <w:rsid w:val="00A8224E"/>
    <w:rPr>
      <w:rFonts w:ascii="Calibri" w:hAnsi="Calibri" w:cs="Calibri"/>
      <w:lang w:eastAsia="nl-NL"/>
    </w:rPr>
  </w:style>
  <w:style w:type="paragraph" w:styleId="Voettekst">
    <w:name w:val="footer"/>
    <w:basedOn w:val="Standaard"/>
    <w:link w:val="VoettekstChar"/>
    <w:uiPriority w:val="99"/>
    <w:unhideWhenUsed/>
    <w:rsid w:val="00A8224E"/>
    <w:pPr>
      <w:tabs>
        <w:tab w:val="center" w:pos="4536"/>
        <w:tab w:val="right" w:pos="9072"/>
      </w:tabs>
    </w:pPr>
  </w:style>
  <w:style w:type="character" w:customStyle="1" w:styleId="VoettekstChar">
    <w:name w:val="Voettekst Char"/>
    <w:basedOn w:val="Standaardalinea-lettertype"/>
    <w:link w:val="Voettekst"/>
    <w:uiPriority w:val="99"/>
    <w:rsid w:val="00A8224E"/>
    <w:rPr>
      <w:rFonts w:ascii="Calibri" w:hAnsi="Calibri" w:cs="Calibri"/>
      <w:lang w:eastAsia="nl-NL"/>
    </w:rPr>
  </w:style>
  <w:style w:type="paragraph" w:styleId="Geenafstand">
    <w:name w:val="No Spacing"/>
    <w:basedOn w:val="Standaard"/>
    <w:uiPriority w:val="1"/>
    <w:qFormat/>
    <w:rsid w:val="001C5D3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6199">
      <w:bodyDiv w:val="1"/>
      <w:marLeft w:val="0"/>
      <w:marRight w:val="0"/>
      <w:marTop w:val="0"/>
      <w:marBottom w:val="0"/>
      <w:divBdr>
        <w:top w:val="none" w:sz="0" w:space="0" w:color="auto"/>
        <w:left w:val="none" w:sz="0" w:space="0" w:color="auto"/>
        <w:bottom w:val="none" w:sz="0" w:space="0" w:color="auto"/>
        <w:right w:val="none" w:sz="0" w:space="0" w:color="auto"/>
      </w:divBdr>
    </w:div>
    <w:div w:id="16211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1353</Words>
  <Characters>7445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Cuperus, Reinder</dc:creator>
  <cp:keywords/>
  <dc:description/>
  <cp:lastModifiedBy>Kloet van der, Martine</cp:lastModifiedBy>
  <cp:revision>4</cp:revision>
  <dcterms:created xsi:type="dcterms:W3CDTF">2020-10-08T08:01:00Z</dcterms:created>
  <dcterms:modified xsi:type="dcterms:W3CDTF">2020-10-08T11:43:00Z</dcterms:modified>
</cp:coreProperties>
</file>