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D7B" w:rsidRPr="00AA29A6" w:rsidRDefault="00E23D7B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AA29A6">
        <w:rPr>
          <w:rFonts w:ascii="Arial" w:hAnsi="Arial" w:cs="Arial"/>
          <w:b/>
          <w:bCs/>
        </w:rPr>
        <w:t>Aanvraagformulier Tegemoetkoming Planschade</w:t>
      </w:r>
    </w:p>
    <w:p w:rsidR="00D91DF3" w:rsidRPr="00AA29A6" w:rsidRDefault="00D91DF3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E23D7B" w:rsidRPr="00AA29A6" w:rsidRDefault="00E23D7B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De Wet ruimtelijke ordening (Wro) geeft in artikel 6.1 aan dat een belanghebbende onder bepaalde</w:t>
      </w:r>
      <w:r w:rsidR="00AA29A6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voorwaarden en beperkingen recht kan doen gelden op een tegemoetkoming in de geleden schade als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gevolg van de bepalingen van een bestemmingsplan. In artikel 6.1 Wro is aangegeven in welke</w:t>
      </w:r>
      <w:r w:rsidR="00AA29A6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situaties van tegemoetkoming in schade sprake kan zijn.</w:t>
      </w:r>
    </w:p>
    <w:p w:rsidR="00D91DF3" w:rsidRPr="00AA29A6" w:rsidRDefault="00D91DF3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3D7B" w:rsidRPr="00AA29A6" w:rsidRDefault="00E23D7B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Wanneer u van mening bent dat u in aanmerking komt voor een tegemoetkoming van planschade, dan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kunt u middels dit formulier een aanvraag daartoe indienen bij het college van burgemeester en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wethouders</w:t>
      </w:r>
      <w:r w:rsidR="00D91DF3" w:rsidRPr="00AA29A6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E23D7B" w:rsidRPr="00AA29A6" w:rsidRDefault="00E23D7B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Bij voorbaat wijst het college u erop dat voor het behandelen van de aanvraag een drempelbedrag</w:t>
      </w:r>
      <w:r w:rsidR="00AA29A6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verschuldigd is. De hoogte van het drempelbedrag is gebaseerd op de van toepassing zijnde</w:t>
      </w:r>
      <w:r w:rsidR="00AA29A6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legesverordening</w:t>
      </w:r>
      <w:r w:rsidR="00AA29A6" w:rsidRPr="00AA29A6">
        <w:rPr>
          <w:rFonts w:ascii="Arial" w:hAnsi="Arial" w:cs="Arial"/>
          <w:sz w:val="20"/>
          <w:szCs w:val="20"/>
        </w:rPr>
        <w:t xml:space="preserve"> en of de procedureverordening voor advisering tegemoetkoming in planschade</w:t>
      </w:r>
      <w:r w:rsidRPr="00AA29A6">
        <w:rPr>
          <w:rFonts w:ascii="Arial" w:hAnsi="Arial" w:cs="Arial"/>
          <w:sz w:val="20"/>
          <w:szCs w:val="20"/>
        </w:rPr>
        <w:t>.</w:t>
      </w:r>
    </w:p>
    <w:p w:rsidR="00D91DF3" w:rsidRPr="00AA29A6" w:rsidRDefault="00D91DF3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DF3" w:rsidRPr="00AA29A6" w:rsidRDefault="00E23D7B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Dit bedrag wordt gerestitueerd indien een tegemoetkoming wordt toegekend.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Nadat u het aanvraagformulier hebt ingediend, krijgt u een bevestiging van ontvangst met de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mededeling dat het verschuldigde bedrag binnen vier weken na de dag van verzending van de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ontvangstbevestiging op de rekening van de gemeente dan wel op een aangegeven plaats moet zijn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gestort. Pas na ontvangst binnen de genoemde termijn wordt de aanvraag in behandeling genomen.</w:t>
      </w:r>
      <w:r w:rsidR="00D91DF3" w:rsidRPr="00AA29A6">
        <w:rPr>
          <w:rFonts w:ascii="Arial" w:hAnsi="Arial" w:cs="Arial"/>
          <w:sz w:val="20"/>
          <w:szCs w:val="20"/>
        </w:rPr>
        <w:t xml:space="preserve"> </w:t>
      </w:r>
    </w:p>
    <w:p w:rsidR="00D91DF3" w:rsidRPr="00AA29A6" w:rsidRDefault="00D91DF3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23D7B" w:rsidRPr="00AA29A6" w:rsidRDefault="00E23D7B" w:rsidP="00AA29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Wij verzoeken u onderstaande zo volledig mogelijk in te vullen.</w:t>
      </w:r>
    </w:p>
    <w:p w:rsidR="00AA29A6" w:rsidRPr="00AA29A6" w:rsidRDefault="00AA29A6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D91DF3" w:rsidRPr="00AA29A6" w:rsidRDefault="00AA29A6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0C1ACDC2" wp14:editId="7B544FCF">
                <wp:extent cx="6193707" cy="278296"/>
                <wp:effectExtent l="0" t="0" r="0" b="7620"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707" cy="278296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9A6" w:rsidRPr="00AA29A6" w:rsidRDefault="00AA29A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A29A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Correspondentiegegevens aanvrager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width:487.7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" fillcolor="#099" stroked="f">
                <v:textbox>
                  <w:txbxContent>
                    <w:p w:rsidR="00AA29A6" w:rsidRPr="00AA29A6" w:rsidRDefault="00AA29A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AA29A6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Correspondentiegegevens aanvrager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3D7B" w:rsidRPr="00A2648F" w:rsidRDefault="00E23D7B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Naam en voorletters</w:t>
      </w:r>
      <w:r w:rsidR="00E8562F">
        <w:rPr>
          <w:rFonts w:ascii="Arial" w:hAnsi="Arial" w:cs="Arial"/>
          <w:sz w:val="20"/>
          <w:szCs w:val="20"/>
        </w:rPr>
        <w:t>:</w:t>
      </w:r>
      <w:r w:rsidR="008A72C2" w:rsidRPr="00A2648F">
        <w:rPr>
          <w:rFonts w:ascii="Arial" w:hAnsi="Arial" w:cs="Arial"/>
          <w:sz w:val="20"/>
          <w:szCs w:val="20"/>
        </w:rPr>
        <w:tab/>
      </w:r>
      <w:r w:rsidR="008A72C2" w:rsidRP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2096975376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</w:p>
    <w:p w:rsidR="00E23D7B" w:rsidRPr="00A2648F" w:rsidRDefault="00E23D7B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Adres</w:t>
      </w:r>
      <w:r w:rsidR="00E8562F">
        <w:rPr>
          <w:rFonts w:ascii="Arial" w:hAnsi="Arial" w:cs="Arial"/>
          <w:sz w:val="20"/>
          <w:szCs w:val="20"/>
        </w:rPr>
        <w:t>:</w:t>
      </w:r>
      <w:r w:rsidR="008A72C2" w:rsidRPr="00A2648F">
        <w:rPr>
          <w:rFonts w:ascii="Arial" w:hAnsi="Arial" w:cs="Arial"/>
          <w:sz w:val="20"/>
          <w:szCs w:val="20"/>
        </w:rPr>
        <w:tab/>
      </w:r>
      <w:r w:rsidR="008A72C2" w:rsidRPr="00A2648F">
        <w:rPr>
          <w:rFonts w:ascii="Arial" w:hAnsi="Arial" w:cs="Arial"/>
          <w:sz w:val="20"/>
          <w:szCs w:val="20"/>
        </w:rPr>
        <w:tab/>
      </w:r>
      <w:r w:rsidR="008A72C2" w:rsidRPr="00A2648F">
        <w:rPr>
          <w:rFonts w:ascii="Arial" w:hAnsi="Arial" w:cs="Arial"/>
          <w:sz w:val="20"/>
          <w:szCs w:val="20"/>
        </w:rPr>
        <w:tab/>
      </w:r>
      <w:r w:rsidR="008A72C2" w:rsidRP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69685404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</w:p>
    <w:p w:rsidR="00E23D7B" w:rsidRPr="00A2648F" w:rsidRDefault="00E23D7B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Postcode en woonplaats</w:t>
      </w:r>
      <w:r w:rsidR="00E8562F">
        <w:rPr>
          <w:rFonts w:ascii="Arial" w:hAnsi="Arial" w:cs="Arial"/>
          <w:sz w:val="20"/>
          <w:szCs w:val="20"/>
        </w:rPr>
        <w:t>:</w:t>
      </w:r>
      <w:r w:rsidR="008A72C2" w:rsidRP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488085541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</w:p>
    <w:p w:rsidR="00E23D7B" w:rsidRPr="00AA29A6" w:rsidRDefault="00E23D7B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Telefoon</w:t>
      </w:r>
      <w:r w:rsidR="00E8562F">
        <w:rPr>
          <w:rFonts w:ascii="Arial" w:hAnsi="Arial" w:cs="Arial"/>
          <w:sz w:val="20"/>
          <w:szCs w:val="20"/>
        </w:rPr>
        <w:t>:</w:t>
      </w:r>
      <w:r w:rsidR="008A72C2" w:rsidRPr="00A2648F">
        <w:rPr>
          <w:rFonts w:ascii="Arial" w:hAnsi="Arial" w:cs="Arial"/>
          <w:sz w:val="20"/>
          <w:szCs w:val="20"/>
        </w:rPr>
        <w:tab/>
      </w:r>
      <w:r w:rsidR="008A72C2">
        <w:rPr>
          <w:rFonts w:ascii="Arial" w:hAnsi="Arial" w:cs="Arial"/>
          <w:b/>
          <w:sz w:val="20"/>
          <w:szCs w:val="20"/>
        </w:rPr>
        <w:tab/>
      </w:r>
      <w:r w:rsidR="008A72C2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941646781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sz w:val="20"/>
              <w:szCs w:val="20"/>
            </w:rPr>
            <w:t xml:space="preserve"> </w:t>
          </w:r>
        </w:sdtContent>
      </w:sdt>
    </w:p>
    <w:p w:rsidR="00E23D7B" w:rsidRPr="00AA29A6" w:rsidRDefault="00E23D7B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 xml:space="preserve">In zijn hoedanigheid van </w:t>
      </w:r>
      <w:r w:rsidR="0097602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874141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C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AA29A6">
        <w:rPr>
          <w:rFonts w:ascii="Arial" w:hAnsi="Arial" w:cs="Arial"/>
          <w:sz w:val="20"/>
          <w:szCs w:val="20"/>
        </w:rPr>
        <w:t xml:space="preserve">eigenaar / </w:t>
      </w:r>
      <w:r w:rsidR="00976028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31534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C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76028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 xml:space="preserve">huurder / </w:t>
      </w:r>
      <w:sdt>
        <w:sdtPr>
          <w:rPr>
            <w:rFonts w:ascii="Arial" w:hAnsi="Arial" w:cs="Arial"/>
            <w:sz w:val="20"/>
            <w:szCs w:val="20"/>
          </w:rPr>
          <w:id w:val="-1917695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2C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976028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 xml:space="preserve">pachter </w:t>
      </w:r>
      <w:r w:rsidRPr="00AA29A6">
        <w:rPr>
          <w:rFonts w:ascii="Arial" w:hAnsi="Arial" w:cs="Arial"/>
          <w:i/>
          <w:iCs/>
          <w:sz w:val="20"/>
          <w:szCs w:val="20"/>
        </w:rPr>
        <w:t>(aankruisen wat van toepassing is)</w:t>
      </w:r>
    </w:p>
    <w:p w:rsidR="00E23D7B" w:rsidRDefault="00E23D7B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 xml:space="preserve">van </w:t>
      </w:r>
      <w:r w:rsidRPr="00AA29A6">
        <w:rPr>
          <w:rFonts w:ascii="Arial" w:hAnsi="Arial" w:cs="Arial"/>
          <w:i/>
          <w:iCs/>
          <w:sz w:val="20"/>
          <w:szCs w:val="20"/>
        </w:rPr>
        <w:t>(adres)</w:t>
      </w:r>
      <w:r w:rsidRPr="00AA29A6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88989850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40D26" w:rsidRDefault="00E40D26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E40D26" w:rsidRPr="00AA29A6" w:rsidRDefault="00E40D26" w:rsidP="009760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08C9C6B5" wp14:editId="3FD8B252">
                <wp:extent cx="5760720" cy="258710"/>
                <wp:effectExtent l="0" t="0" r="0" b="8255"/>
                <wp:docPr id="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5871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D26" w:rsidRPr="00AA29A6" w:rsidRDefault="00E40D26" w:rsidP="00E40D2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Eventuele mede - eigenaar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53.6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" fillcolor="#099" stroked="f">
                <v:textbox>
                  <w:txbxContent>
                    <w:p w:rsidR="00E40D26" w:rsidRPr="00AA29A6" w:rsidRDefault="00E40D26" w:rsidP="00E40D2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Eventuele mede - eigenaar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3D7B" w:rsidRPr="00A2648F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Naam en voorletters</w:t>
      </w:r>
      <w:r w:rsidR="00E8562F">
        <w:rPr>
          <w:rFonts w:ascii="Arial" w:hAnsi="Arial" w:cs="Arial"/>
          <w:sz w:val="20"/>
          <w:szCs w:val="20"/>
        </w:rPr>
        <w:t>:</w:t>
      </w:r>
      <w:r w:rsidR="00A2648F" w:rsidRPr="00A2648F">
        <w:rPr>
          <w:rFonts w:ascii="Arial" w:hAnsi="Arial" w:cs="Arial"/>
          <w:sz w:val="20"/>
          <w:szCs w:val="20"/>
        </w:rPr>
        <w:tab/>
      </w:r>
      <w:r w:rsidR="00A2648F" w:rsidRP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380634411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  <w:t xml:space="preserve"> </w:t>
          </w:r>
        </w:sdtContent>
      </w:sdt>
    </w:p>
    <w:p w:rsidR="00E23D7B" w:rsidRPr="00A2648F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Adres</w:t>
      </w:r>
      <w:r w:rsidR="00E8562F">
        <w:rPr>
          <w:rFonts w:ascii="Arial" w:hAnsi="Arial" w:cs="Arial"/>
          <w:sz w:val="20"/>
          <w:szCs w:val="20"/>
        </w:rPr>
        <w:t>:</w:t>
      </w:r>
      <w:r w:rsidR="00A2648F" w:rsidRPr="00A2648F">
        <w:rPr>
          <w:rFonts w:ascii="Arial" w:hAnsi="Arial" w:cs="Arial"/>
          <w:sz w:val="20"/>
          <w:szCs w:val="20"/>
        </w:rPr>
        <w:tab/>
      </w:r>
      <w:r w:rsidR="00A2648F" w:rsidRPr="00A2648F">
        <w:rPr>
          <w:rFonts w:ascii="Arial" w:hAnsi="Arial" w:cs="Arial"/>
          <w:sz w:val="20"/>
          <w:szCs w:val="20"/>
        </w:rPr>
        <w:tab/>
      </w:r>
      <w:r w:rsidR="00A2648F" w:rsidRPr="00A2648F">
        <w:rPr>
          <w:rFonts w:ascii="Arial" w:hAnsi="Arial" w:cs="Arial"/>
          <w:sz w:val="20"/>
          <w:szCs w:val="20"/>
        </w:rPr>
        <w:tab/>
      </w:r>
      <w:r w:rsidR="00A2648F" w:rsidRP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453294823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sz w:val="20"/>
              <w:szCs w:val="20"/>
            </w:rPr>
            <w:t xml:space="preserve"> </w:t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Pr="00A2648F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Postcode en woonplaats</w:t>
      </w:r>
      <w:r w:rsidR="00E8562F">
        <w:rPr>
          <w:rFonts w:ascii="Arial" w:hAnsi="Arial" w:cs="Arial"/>
          <w:sz w:val="20"/>
          <w:szCs w:val="20"/>
        </w:rPr>
        <w:t>:</w:t>
      </w:r>
      <w:r w:rsidR="00A2648F" w:rsidRP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520075605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sz w:val="20"/>
              <w:szCs w:val="20"/>
            </w:rPr>
            <w:t xml:space="preserve"> </w:t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Pr="00A2648F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A2648F">
        <w:rPr>
          <w:rFonts w:ascii="Arial" w:hAnsi="Arial" w:cs="Arial"/>
          <w:sz w:val="20"/>
          <w:szCs w:val="20"/>
        </w:rPr>
        <w:t>Telefoon</w:t>
      </w:r>
      <w:r w:rsidR="00E8562F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b/>
          <w:sz w:val="20"/>
          <w:szCs w:val="20"/>
        </w:rPr>
        <w:tab/>
      </w:r>
      <w:r w:rsidR="00A2648F">
        <w:rPr>
          <w:rFonts w:ascii="Arial" w:hAnsi="Arial" w:cs="Arial"/>
          <w:b/>
          <w:sz w:val="20"/>
          <w:szCs w:val="20"/>
        </w:rPr>
        <w:tab/>
      </w:r>
      <w:r w:rsidR="00A2648F"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233287538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974DB1">
            <w:rPr>
              <w:rFonts w:ascii="Arial" w:hAnsi="Arial" w:cs="Arial"/>
              <w:b/>
              <w:sz w:val="20"/>
              <w:szCs w:val="20"/>
            </w:rPr>
            <w:tab/>
          </w:r>
          <w:r w:rsidR="00974DB1">
            <w:rPr>
              <w:rFonts w:ascii="Arial" w:hAnsi="Arial" w:cs="Arial"/>
              <w:b/>
              <w:sz w:val="20"/>
              <w:szCs w:val="20"/>
            </w:rPr>
            <w:tab/>
          </w:r>
          <w:r w:rsidR="00974DB1">
            <w:rPr>
              <w:rFonts w:ascii="Arial" w:hAnsi="Arial" w:cs="Arial"/>
              <w:b/>
              <w:sz w:val="20"/>
              <w:szCs w:val="20"/>
            </w:rPr>
            <w:tab/>
          </w:r>
          <w:r w:rsidR="00974DB1">
            <w:rPr>
              <w:rFonts w:ascii="Arial" w:hAnsi="Arial" w:cs="Arial"/>
              <w:b/>
              <w:sz w:val="20"/>
              <w:szCs w:val="20"/>
            </w:rPr>
            <w:tab/>
          </w:r>
          <w:r w:rsidR="00974DB1">
            <w:rPr>
              <w:rFonts w:ascii="Arial" w:hAnsi="Arial" w:cs="Arial"/>
              <w:b/>
              <w:sz w:val="20"/>
              <w:szCs w:val="20"/>
            </w:rPr>
            <w:tab/>
          </w:r>
          <w:r w:rsidR="00974DB1">
            <w:rPr>
              <w:rFonts w:ascii="Arial" w:hAnsi="Arial" w:cs="Arial"/>
              <w:b/>
              <w:sz w:val="20"/>
              <w:szCs w:val="20"/>
            </w:rPr>
            <w:tab/>
          </w:r>
          <w:r w:rsidR="00974DB1">
            <w:rPr>
              <w:rFonts w:ascii="Arial" w:hAnsi="Arial" w:cs="Arial"/>
              <w:b/>
              <w:sz w:val="20"/>
              <w:szCs w:val="20"/>
            </w:rPr>
            <w:tab/>
          </w:r>
          <w:r w:rsidR="00974DB1">
            <w:rPr>
              <w:rFonts w:ascii="Arial" w:hAnsi="Arial" w:cs="Arial"/>
              <w:b/>
              <w:sz w:val="20"/>
              <w:szCs w:val="20"/>
            </w:rPr>
            <w:tab/>
          </w:r>
        </w:sdtContent>
      </w:sdt>
    </w:p>
    <w:p w:rsidR="00E40D26" w:rsidRDefault="00E40D26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E40D26" w:rsidRPr="00AA29A6" w:rsidRDefault="00E40D26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08C9C6B5" wp14:editId="3FD8B252">
                <wp:extent cx="5760720" cy="258710"/>
                <wp:effectExtent l="0" t="0" r="0" b="8255"/>
                <wp:docPr id="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5871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D26" w:rsidRPr="00AA29A6" w:rsidRDefault="00E40D26" w:rsidP="00E40D2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Eventuele gemachtigde (machtiging bijvoegen):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8" type="#_x0000_t202" style="width:453.6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" fillcolor="#099" stroked="f">
                <v:textbox>
                  <w:txbxContent>
                    <w:p w:rsidR="00E40D26" w:rsidRPr="00AA29A6" w:rsidRDefault="00E40D26" w:rsidP="00E40D2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Eventuele gemachtigde (machtiging bijvoegen):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3D7B" w:rsidRPr="00AA29A6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Naam en voorletters</w:t>
      </w:r>
      <w:r w:rsidR="00E8562F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909998229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sz w:val="20"/>
              <w:szCs w:val="20"/>
            </w:rPr>
            <w:t xml:space="preserve"> </w:t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Pr="00AA29A6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Adres</w:t>
      </w:r>
      <w:r w:rsidR="00E8562F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653346179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sz w:val="20"/>
              <w:szCs w:val="20"/>
            </w:rPr>
            <w:t xml:space="preserve"> </w:t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Pr="00AA29A6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Postcode en woonplaats</w:t>
      </w:r>
      <w:r w:rsidR="00E8562F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6458087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sz w:val="20"/>
              <w:szCs w:val="20"/>
            </w:rPr>
            <w:t xml:space="preserve"> </w:t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Default="00E23D7B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Telefoon</w:t>
      </w:r>
      <w:r w:rsidR="00E8562F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75646056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  <w:t xml:space="preserve"> </w:t>
          </w:r>
        </w:sdtContent>
      </w:sdt>
    </w:p>
    <w:p w:rsidR="00F23A13" w:rsidRDefault="00F23A13" w:rsidP="00974DB1">
      <w:pPr>
        <w:rPr>
          <w:rFonts w:ascii="Arial" w:hAnsi="Arial" w:cs="Arial"/>
          <w:sz w:val="20"/>
          <w:szCs w:val="20"/>
        </w:rPr>
      </w:pPr>
    </w:p>
    <w:p w:rsidR="00974DB1" w:rsidRDefault="00974DB1" w:rsidP="00974DB1">
      <w:pPr>
        <w:rPr>
          <w:rFonts w:ascii="Arial" w:hAnsi="Arial" w:cs="Arial"/>
          <w:sz w:val="20"/>
          <w:szCs w:val="20"/>
        </w:rPr>
      </w:pPr>
    </w:p>
    <w:p w:rsidR="00974DB1" w:rsidRDefault="00974DB1" w:rsidP="00974DB1">
      <w:pPr>
        <w:rPr>
          <w:rFonts w:ascii="Arial" w:hAnsi="Arial" w:cs="Arial"/>
          <w:sz w:val="20"/>
          <w:szCs w:val="20"/>
        </w:rPr>
      </w:pPr>
    </w:p>
    <w:p w:rsidR="00E40D26" w:rsidRPr="00AA29A6" w:rsidRDefault="00E40D26" w:rsidP="00E40D2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w:lastRenderedPageBreak/>
        <mc:AlternateContent>
          <mc:Choice Requires="wps">
            <w:drawing>
              <wp:inline distT="0" distB="0" distL="0" distR="0" wp14:anchorId="08C9C6B5" wp14:editId="3FD8B252">
                <wp:extent cx="5760720" cy="258710"/>
                <wp:effectExtent l="0" t="0" r="0" b="8255"/>
                <wp:docPr id="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5871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0D26" w:rsidRPr="00AA29A6" w:rsidRDefault="00E40D26" w:rsidP="00E40D26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Welke planologische maatregel is volgens u de oorzaak van de planschade 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53.6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" fillcolor="#099" stroked="f">
                <v:textbox>
                  <w:txbxContent>
                    <w:p w:rsidR="00E40D26" w:rsidRPr="00AA29A6" w:rsidRDefault="00E40D26" w:rsidP="00E40D26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Welke planologische maatregel is volgens u de oorzaak van de planschade 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3D7B" w:rsidRDefault="00974DB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7055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0D2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nieuw bestemmingsplan, naam van</w:t>
      </w:r>
      <w:r w:rsidR="00E40D2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het plan: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030495015"/>
          <w:placeholder>
            <w:docPart w:val="DefaultPlaceholder_1082065158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Pr="00AA29A6" w:rsidRDefault="00974DB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43293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0D2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een bepaling van het bestaande</w:t>
      </w:r>
      <w:r w:rsidR="00E40D2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bestemmingsplan: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369121950"/>
          <w:placeholder>
            <w:docPart w:val="DefaultPlaceholder_1082065158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Pr="00AA29A6" w:rsidRDefault="00974DB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114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0D2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wijzigings- of uitwerkingsplan: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460493793"/>
          <w:placeholder>
            <w:docPart w:val="DefaultPlaceholder_1082065158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Pr="00AA29A6" w:rsidRDefault="00974DB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23429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0D2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3D7B" w:rsidRPr="00AA29A6">
        <w:rPr>
          <w:rFonts w:ascii="Arial" w:hAnsi="Arial" w:cs="Arial"/>
          <w:sz w:val="20"/>
          <w:szCs w:val="20"/>
        </w:rPr>
        <w:t>binnenplanse</w:t>
      </w:r>
      <w:proofErr w:type="spellEnd"/>
      <w:r w:rsidR="00E23D7B" w:rsidRPr="00AA29A6">
        <w:rPr>
          <w:rFonts w:ascii="Arial" w:hAnsi="Arial" w:cs="Arial"/>
          <w:sz w:val="20"/>
          <w:szCs w:val="20"/>
        </w:rPr>
        <w:t xml:space="preserve"> ontheffing: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97847779"/>
          <w:placeholder>
            <w:docPart w:val="DefaultPlaceholder_1082065158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Pr="00AA29A6" w:rsidRDefault="00974DB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9277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0D2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tijdelijke ontheffing: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803694936"/>
          <w:placeholder>
            <w:docPart w:val="DefaultPlaceholder_1082065158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Pr="00AA29A6" w:rsidRDefault="00974DB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9714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F36A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3D7B" w:rsidRPr="00AA29A6">
        <w:rPr>
          <w:rFonts w:ascii="Arial" w:hAnsi="Arial" w:cs="Arial"/>
          <w:sz w:val="20"/>
          <w:szCs w:val="20"/>
        </w:rPr>
        <w:t>buitenplanse</w:t>
      </w:r>
      <w:proofErr w:type="spellEnd"/>
      <w:r w:rsidR="00E23D7B" w:rsidRPr="00AA29A6">
        <w:rPr>
          <w:rFonts w:ascii="Arial" w:hAnsi="Arial" w:cs="Arial"/>
          <w:sz w:val="20"/>
          <w:szCs w:val="20"/>
        </w:rPr>
        <w:t xml:space="preserve"> ontheffing: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671528971"/>
          <w:placeholder>
            <w:docPart w:val="DefaultPlaceholder_1082065158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Pr="00AA29A6" w:rsidRDefault="00974DB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31609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648F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afwijking ex artikel 2.12, lid 1,</w:t>
      </w:r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 xml:space="preserve">onderdeel a </w:t>
      </w:r>
      <w:proofErr w:type="spellStart"/>
      <w:r w:rsidR="00E23D7B" w:rsidRPr="00AA29A6">
        <w:rPr>
          <w:rFonts w:ascii="Arial" w:hAnsi="Arial" w:cs="Arial"/>
          <w:sz w:val="20"/>
          <w:szCs w:val="20"/>
        </w:rPr>
        <w:t>Wabo</w:t>
      </w:r>
      <w:proofErr w:type="spellEnd"/>
      <w:r w:rsidR="00E23D7B" w:rsidRPr="00AA29A6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12845661"/>
          <w:placeholder>
            <w:docPart w:val="DefaultPlaceholder_1082065158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Pr="00AA29A6" w:rsidRDefault="00974DB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3060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648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23D7B" w:rsidRPr="00AA29A6">
        <w:rPr>
          <w:rFonts w:ascii="Arial" w:hAnsi="Arial" w:cs="Arial"/>
          <w:sz w:val="20"/>
          <w:szCs w:val="20"/>
        </w:rPr>
        <w:t>Beheersverordening</w:t>
      </w:r>
      <w:proofErr w:type="spellEnd"/>
      <w:r w:rsidR="00E23D7B" w:rsidRPr="00AA29A6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42357837"/>
          <w:placeholder>
            <w:docPart w:val="DefaultPlaceholder_1082065158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Pr="00AA29A6" w:rsidRDefault="00974DB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770085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A2648F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Aanhouding van een</w:t>
      </w:r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omgevingsvergunning:</w:t>
      </w:r>
      <w:r w:rsidR="00A2648F">
        <w:rPr>
          <w:rFonts w:ascii="Arial" w:hAnsi="Arial" w:cs="Arial"/>
          <w:sz w:val="20"/>
          <w:szCs w:val="20"/>
        </w:rPr>
        <w:t xml:space="preserve"> </w:t>
      </w:r>
    </w:p>
    <w:p w:rsidR="00E23D7B" w:rsidRPr="00AA29A6" w:rsidRDefault="00974DB1" w:rsidP="005F36A8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47146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t.a.v. de activiteit bouwen of</w:t>
      </w:r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slopen: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792431255"/>
          <w:placeholder>
            <w:docPart w:val="DefaultPlaceholder_1082065158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Pr="00AA29A6" w:rsidRDefault="00974DB1" w:rsidP="005F36A8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65375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voor het uitvoeren van een werk,</w:t>
      </w:r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geen bouwwerk zijnde, of van werkzaamheden:</w:t>
      </w:r>
      <w:r w:rsidR="00A2648F">
        <w:rPr>
          <w:rFonts w:ascii="Arial" w:hAnsi="Arial" w:cs="Arial"/>
          <w:sz w:val="20"/>
          <w:szCs w:val="20"/>
        </w:rPr>
        <w:br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126515384"/>
          <w:placeholder>
            <w:docPart w:val="DefaultPlaceholder_1082065158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Pr="00AA29A6" w:rsidRDefault="00974DB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78986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48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anders, namelijk: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389218754"/>
          <w:placeholder>
            <w:docPart w:val="DefaultPlaceholder_1082065158"/>
          </w:placeholder>
        </w:sdtPr>
        <w:sdtEndPr/>
        <w:sdtContent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  <w:r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5F36A8" w:rsidRDefault="005F36A8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E23D7B" w:rsidRPr="005F36A8" w:rsidRDefault="00E23D7B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5F36A8">
        <w:rPr>
          <w:rFonts w:ascii="Arial" w:hAnsi="Arial" w:cs="Arial"/>
          <w:i/>
          <w:sz w:val="20"/>
          <w:szCs w:val="20"/>
        </w:rPr>
        <w:t>aankruisen wat van toepassing is</w:t>
      </w:r>
    </w:p>
    <w:p w:rsidR="005F36A8" w:rsidRPr="00AA29A6" w:rsidRDefault="005F36A8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5F36A8" w:rsidRDefault="005F36A8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7CFB75E3" wp14:editId="55E676FB">
                <wp:extent cx="5760720" cy="258445"/>
                <wp:effectExtent l="0" t="0" r="0" b="8255"/>
                <wp:docPr id="2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5844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6A8" w:rsidRPr="00AA29A6" w:rsidRDefault="005F36A8" w:rsidP="005F36A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Wat is het adres/ de locatie waar de planologische maatregel betrekking op heeft?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0" type="#_x0000_t202" style="width:453.6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" fillcolor="#099" stroked="f">
                <v:textbox>
                  <w:txbxContent>
                    <w:p w:rsidR="005F36A8" w:rsidRPr="00AA29A6" w:rsidRDefault="005F36A8" w:rsidP="005F36A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Wat is het adres/ de locatie waar de planologische maatregel betrekking op heeft?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F36A8" w:rsidRDefault="005F36A8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23D7B" w:rsidRPr="00AA29A6" w:rsidRDefault="00E23D7B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Adres:</w:t>
      </w:r>
      <w:r w:rsidR="00A2648F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71039637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Pr="00AA29A6" w:rsidRDefault="00E23D7B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 xml:space="preserve">Kadastraal bekend </w:t>
      </w:r>
      <w:r w:rsidR="005F36A8">
        <w:rPr>
          <w:rFonts w:ascii="Arial" w:hAnsi="Arial" w:cs="Arial"/>
          <w:sz w:val="20"/>
          <w:szCs w:val="20"/>
        </w:rPr>
        <w:tab/>
      </w:r>
      <w:r w:rsidRPr="00AA29A6">
        <w:rPr>
          <w:rFonts w:ascii="Arial" w:hAnsi="Arial" w:cs="Arial"/>
          <w:sz w:val="20"/>
          <w:szCs w:val="20"/>
        </w:rPr>
        <w:t>Gemeente:</w:t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510329438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Pr="00AA29A6" w:rsidRDefault="00E23D7B" w:rsidP="005F36A8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Sectie:</w:t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751878276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Default="00E23D7B" w:rsidP="005F36A8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Nummer(s)</w:t>
      </w:r>
      <w:r w:rsidR="00E8562F">
        <w:rPr>
          <w:rFonts w:ascii="Arial" w:hAnsi="Arial" w:cs="Arial"/>
          <w:sz w:val="20"/>
          <w:szCs w:val="20"/>
        </w:rPr>
        <w:t>:</w:t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911113490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5F36A8" w:rsidRDefault="005F36A8" w:rsidP="005F36A8">
      <w:pPr>
        <w:autoSpaceDE w:val="0"/>
        <w:autoSpaceDN w:val="0"/>
        <w:adjustRightInd w:val="0"/>
        <w:spacing w:after="0" w:line="360" w:lineRule="auto"/>
        <w:ind w:left="1416" w:firstLine="708"/>
        <w:rPr>
          <w:rFonts w:ascii="Arial" w:hAnsi="Arial" w:cs="Arial"/>
          <w:sz w:val="20"/>
          <w:szCs w:val="20"/>
        </w:rPr>
      </w:pPr>
    </w:p>
    <w:p w:rsidR="005F36A8" w:rsidRPr="00AA29A6" w:rsidRDefault="005F36A8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51F07401" wp14:editId="109F276E">
                <wp:extent cx="5760720" cy="500932"/>
                <wp:effectExtent l="0" t="0" r="0" b="0"/>
                <wp:docPr id="2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00932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6A8" w:rsidRPr="00AA29A6" w:rsidRDefault="005F36A8" w:rsidP="005F36A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Wat is het adres van uw eigendom c.q. de gronden en/of de opstallen waarop u de tegemoetkoming in planschade claimt?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1" type="#_x0000_t202" style="width:453.6pt;height:3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" fillcolor="#099" stroked="f">
                <v:textbox>
                  <w:txbxContent>
                    <w:p w:rsidR="005F36A8" w:rsidRPr="00AA29A6" w:rsidRDefault="005F36A8" w:rsidP="005F36A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Wat is het adres van uw eigendom c.q. de gronden en/of de opstallen waarop u de tegemoetkoming in planschade claimt?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3D7B" w:rsidRPr="00AA29A6" w:rsidRDefault="00E23D7B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Adres:</w:t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547692238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Pr="00AA29A6" w:rsidRDefault="00E23D7B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Kadastraal bekend Gemeente:</w:t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63921576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Pr="00AA29A6" w:rsidRDefault="00E23D7B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Sectie:</w:t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r w:rsidR="00A2648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860509979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Default="00E23D7B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Nummer(s)</w:t>
      </w:r>
      <w:r w:rsidR="00D530C9">
        <w:rPr>
          <w:rFonts w:ascii="Arial" w:hAnsi="Arial" w:cs="Arial"/>
          <w:sz w:val="20"/>
          <w:szCs w:val="20"/>
        </w:rPr>
        <w:t>:</w:t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1688972061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5F36A8" w:rsidRDefault="005F36A8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30868" w:rsidRDefault="00330868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30868" w:rsidRDefault="00330868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974DB1" w:rsidRDefault="00974DB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974DB1" w:rsidRDefault="00974DB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30868" w:rsidRDefault="00330868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5F36A8" w:rsidRPr="00AA29A6" w:rsidRDefault="005F36A8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w:lastRenderedPageBreak/>
        <mc:AlternateContent>
          <mc:Choice Requires="wps">
            <w:drawing>
              <wp:inline distT="0" distB="0" distL="0" distR="0" wp14:anchorId="51F07401" wp14:editId="109F276E">
                <wp:extent cx="5760720" cy="258445"/>
                <wp:effectExtent l="0" t="0" r="0" b="8255"/>
                <wp:docPr id="2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5844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6A8" w:rsidRPr="00AA29A6" w:rsidRDefault="005F36A8" w:rsidP="005F36A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Waaruit bestaat de schade?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2" type="#_x0000_t202" style="width:453.6pt;height:2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" fillcolor="#099" stroked="f">
                <v:textbox>
                  <w:txbxContent>
                    <w:p w:rsidR="005F36A8" w:rsidRPr="00AA29A6" w:rsidRDefault="005F36A8" w:rsidP="005F36A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Waaruit bestaat de schade?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23D7B" w:rsidRPr="00AA29A6" w:rsidRDefault="00974DB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893816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0C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5F36A8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vermogensschade</w:t>
      </w:r>
    </w:p>
    <w:p w:rsidR="00E23D7B" w:rsidRPr="00AA29A6" w:rsidRDefault="00974DB1" w:rsidP="005F36A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13630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0C9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D530C9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inkomensschade</w:t>
      </w:r>
    </w:p>
    <w:p w:rsidR="00E23D7B" w:rsidRPr="005F36A8" w:rsidRDefault="00E23D7B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5F36A8">
        <w:rPr>
          <w:rFonts w:ascii="Arial" w:hAnsi="Arial" w:cs="Arial"/>
          <w:i/>
          <w:sz w:val="20"/>
          <w:szCs w:val="20"/>
        </w:rPr>
        <w:t>aankruisen wat van toepassing is</w:t>
      </w:r>
    </w:p>
    <w:p w:rsidR="005F36A8" w:rsidRDefault="005F36A8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F36A8" w:rsidRDefault="005F36A8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0E416F76" wp14:editId="7F5DA78D">
                <wp:extent cx="5760720" cy="508884"/>
                <wp:effectExtent l="0" t="0" r="0" b="5715"/>
                <wp:docPr id="2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508884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6A8" w:rsidRPr="005F36A8" w:rsidRDefault="005F36A8" w:rsidP="005F36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F36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Bij vermogensschade: datum waarop u de eigendom van een onroerende zaak of een</w:t>
                            </w:r>
                          </w:p>
                          <w:p w:rsidR="005F36A8" w:rsidRPr="005F36A8" w:rsidRDefault="005F36A8" w:rsidP="005F36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F36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ander zakelijk recht daarop heeft verworven, graag ook kopie eigendomsbewijs of</w:t>
                            </w:r>
                          </w:p>
                          <w:p w:rsidR="005F36A8" w:rsidRPr="005F36A8" w:rsidRDefault="005F36A8" w:rsidP="005F36A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F36A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eventueel contract economische overdracht meesturen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F36A8" w:rsidRPr="00AA29A6" w:rsidRDefault="005F36A8" w:rsidP="005F36A8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3" type="#_x0000_t202" style="width:453.6pt;height:4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" fillcolor="#099" stroked="f">
                <v:textbox>
                  <w:txbxContent>
                    <w:p w:rsidR="005F36A8" w:rsidRPr="005F36A8" w:rsidRDefault="005F36A8" w:rsidP="005F36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F36A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Bij vermogensschade: datum waarop u de eigendom van een onroerende zaak of een</w:t>
                      </w:r>
                    </w:p>
                    <w:p w:rsidR="005F36A8" w:rsidRPr="005F36A8" w:rsidRDefault="005F36A8" w:rsidP="005F36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F36A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ander zakelijk recht daarop heeft verworven, graag ook kopie eigendomsbewijs of</w:t>
                      </w:r>
                    </w:p>
                    <w:p w:rsidR="005F36A8" w:rsidRPr="005F36A8" w:rsidRDefault="005F36A8" w:rsidP="005F36A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5F36A8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eventueel contract economische overdracht meesturen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.</w:t>
                      </w:r>
                    </w:p>
                    <w:p w:rsidR="005F36A8" w:rsidRPr="00AA29A6" w:rsidRDefault="005F36A8" w:rsidP="005F36A8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Arial" w:hAnsi="Arial" w:cs="Arial"/>
          <w:b/>
          <w:bCs/>
          <w:sz w:val="20"/>
          <w:szCs w:val="20"/>
        </w:rPr>
        <w:id w:val="-443920624"/>
        <w:placeholder>
          <w:docPart w:val="DefaultPlaceholder_1082065158"/>
        </w:placeholder>
      </w:sdtPr>
      <w:sdtEndPr/>
      <w:sdtContent>
        <w:p w:rsidR="005365CD" w:rsidRDefault="00974DB1">
          <w:pPr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</w:p>
      </w:sdtContent>
    </w:sdt>
    <w:p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66D420C7" wp14:editId="72FA5D83">
                <wp:extent cx="5760720" cy="413468"/>
                <wp:effectExtent l="0" t="0" r="0" b="5715"/>
                <wp:docPr id="2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13468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CD" w:rsidRPr="005F36A8" w:rsidRDefault="005365CD" w:rsidP="005365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Wat is de aard van de schade en waarom vindt u dat u recht heeft op tegemoetkoming van de planschade? (gelieve goed te motiveren, eventueel op een bijlage</w:t>
                            </w:r>
                            <w:r w:rsidR="001406B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5365CD" w:rsidRPr="00AA29A6" w:rsidRDefault="005365CD" w:rsidP="005365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width:453.6pt;height:3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" fillcolor="#099" stroked="f">
                <v:textbox>
                  <w:txbxContent>
                    <w:p w:rsidR="005365CD" w:rsidRPr="005F36A8" w:rsidRDefault="005365CD" w:rsidP="005365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Wat is de aard van de schade en waarom vindt u dat u recht heeft op tegemoetkoming van de planschade? (gelieve goed te motiveren, eventueel op een bijlage</w:t>
                      </w:r>
                      <w:r w:rsidR="001406B4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)</w:t>
                      </w:r>
                    </w:p>
                    <w:p w:rsidR="005365CD" w:rsidRPr="00AA29A6" w:rsidRDefault="005365CD" w:rsidP="005365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Arial" w:hAnsi="Arial" w:cs="Arial"/>
          <w:b/>
          <w:bCs/>
          <w:sz w:val="20"/>
          <w:szCs w:val="20"/>
        </w:rPr>
        <w:id w:val="1896998033"/>
        <w:placeholder>
          <w:docPart w:val="DefaultPlaceholder_1082065158"/>
        </w:placeholder>
      </w:sdtPr>
      <w:sdtEndPr/>
      <w:sdtContent>
        <w:p w:rsidR="005365CD" w:rsidRDefault="00974DB1" w:rsidP="00E23D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</w:p>
      </w:sdtContent>
    </w:sdt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530C9" w:rsidRDefault="00D530C9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18E64C5C" wp14:editId="560C3239">
                <wp:extent cx="5760720" cy="389613"/>
                <wp:effectExtent l="0" t="0" r="0" b="0"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89613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CD" w:rsidRPr="005F36A8" w:rsidRDefault="005365CD" w:rsidP="005365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Waarom vindt u dat er sprake is van meer dan 2 procent van de taxatiewaarde van uw woning?</w:t>
                            </w:r>
                          </w:p>
                          <w:p w:rsidR="005365CD" w:rsidRPr="00AA29A6" w:rsidRDefault="005365CD" w:rsidP="005365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5" type="#_x0000_t202" style="width:453.6pt;height:3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" fillcolor="#099" stroked="f">
                <v:textbox>
                  <w:txbxContent>
                    <w:p w:rsidR="005365CD" w:rsidRPr="005F36A8" w:rsidRDefault="005365CD" w:rsidP="005365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Waarom vindt u dat er sprake is van meer dan 2 procent van de taxatiewaarde van uw woning?</w:t>
                      </w:r>
                    </w:p>
                    <w:p w:rsidR="005365CD" w:rsidRPr="00AA29A6" w:rsidRDefault="005365CD" w:rsidP="005365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Arial" w:hAnsi="Arial" w:cs="Arial"/>
          <w:b/>
          <w:bCs/>
          <w:sz w:val="20"/>
          <w:szCs w:val="20"/>
        </w:rPr>
        <w:id w:val="-98568631"/>
        <w:placeholder>
          <w:docPart w:val="DefaultPlaceholder_1082065158"/>
        </w:placeholder>
      </w:sdtPr>
      <w:sdtEndPr/>
      <w:sdtContent>
        <w:p w:rsidR="005365CD" w:rsidRDefault="00974DB1" w:rsidP="00E23D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</w:p>
      </w:sdtContent>
    </w:sdt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2DE12C66" wp14:editId="327100A0">
                <wp:extent cx="5760720" cy="397565"/>
                <wp:effectExtent l="0" t="0" r="0" b="2540"/>
                <wp:docPr id="3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397565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CD" w:rsidRPr="005F36A8" w:rsidRDefault="005365CD" w:rsidP="005365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Hebben zich mogelijkheden voorgedaan om de schade te beperken? Zo ja, hebt u hiervan gebruik gemaakt ?</w:t>
                            </w:r>
                          </w:p>
                          <w:p w:rsidR="005365CD" w:rsidRPr="00AA29A6" w:rsidRDefault="005365CD" w:rsidP="005365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6" type="#_x0000_t202" style="width:453.6pt;height:3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" fillcolor="#099" stroked="f">
                <v:textbox>
                  <w:txbxContent>
                    <w:p w:rsidR="005365CD" w:rsidRPr="005F36A8" w:rsidRDefault="005365CD" w:rsidP="005365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Hebben zich mogelijkheden voorgedaan om de schade te beperken? Zo ja, hebt u hiervan gebruik gemaakt ?</w:t>
                      </w:r>
                    </w:p>
                    <w:p w:rsidR="005365CD" w:rsidRPr="00AA29A6" w:rsidRDefault="005365CD" w:rsidP="005365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Arial" w:hAnsi="Arial" w:cs="Arial"/>
          <w:b/>
          <w:bCs/>
          <w:sz w:val="20"/>
          <w:szCs w:val="20"/>
        </w:rPr>
        <w:id w:val="-941603557"/>
        <w:placeholder>
          <w:docPart w:val="DefaultPlaceholder_1082065158"/>
        </w:placeholder>
      </w:sdtPr>
      <w:sdtEndPr/>
      <w:sdtContent>
        <w:p w:rsidR="005365CD" w:rsidRDefault="00974DB1" w:rsidP="00E23D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</w:p>
      </w:sdtContent>
    </w:sdt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E23D7B" w:rsidRPr="00AA29A6" w:rsidRDefault="005365CD" w:rsidP="00536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w:lastRenderedPageBreak/>
        <mc:AlternateContent>
          <mc:Choice Requires="wps">
            <w:drawing>
              <wp:inline distT="0" distB="0" distL="0" distR="0" wp14:anchorId="2DE12C66" wp14:editId="327100A0">
                <wp:extent cx="5760720" cy="405516"/>
                <wp:effectExtent l="0" t="0" r="0" b="0"/>
                <wp:docPr id="3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05516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CD" w:rsidRPr="005F36A8" w:rsidRDefault="005365CD" w:rsidP="005365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Uw bankrekeningnummer waarop eventuele tegemoetkoming planschadebedrag kan worden overgemaakt. </w:t>
                            </w:r>
                          </w:p>
                          <w:p w:rsidR="005365CD" w:rsidRPr="00AA29A6" w:rsidRDefault="005365CD" w:rsidP="005365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7" type="#_x0000_t202" style="width:453.6pt;height:3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" fillcolor="#099" stroked="f">
                <v:textbox>
                  <w:txbxContent>
                    <w:p w:rsidR="005365CD" w:rsidRPr="005F36A8" w:rsidRDefault="005365CD" w:rsidP="005365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Uw bankrekeningnummer waarop eventuele tegemoetkoming planschadebedrag kan worden overgemaakt. </w:t>
                      </w:r>
                    </w:p>
                    <w:p w:rsidR="005365CD" w:rsidRPr="00AA29A6" w:rsidRDefault="005365CD" w:rsidP="005365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rPr>
          <w:rFonts w:ascii="Arial" w:hAnsi="Arial" w:cs="Arial"/>
          <w:b/>
          <w:bCs/>
          <w:sz w:val="20"/>
          <w:szCs w:val="20"/>
        </w:rPr>
        <w:id w:val="1704512374"/>
        <w:placeholder>
          <w:docPart w:val="DefaultPlaceholder_1082065158"/>
        </w:placeholder>
      </w:sdtPr>
      <w:sdtEndPr/>
      <w:sdtContent>
        <w:p w:rsidR="005365CD" w:rsidRDefault="00974DB1" w:rsidP="00E23D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</w:p>
      </w:sdtContent>
    </w:sdt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6ECE8BD1" wp14:editId="04D6CDC3">
                <wp:extent cx="5760720" cy="405130"/>
                <wp:effectExtent l="0" t="0" r="0" b="0"/>
                <wp:docPr id="28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405130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CD" w:rsidRPr="005F36A8" w:rsidRDefault="005365CD" w:rsidP="005365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Indien u geen vergoeding in geld wenst, op welke wijze kan dan aan de schade naar uw oordeel tegemoet worden gekomen?</w:t>
                            </w:r>
                          </w:p>
                          <w:p w:rsidR="005365CD" w:rsidRPr="00AA29A6" w:rsidRDefault="005365CD" w:rsidP="005365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8" type="#_x0000_t202" style="width:453.6pt;height:3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" fillcolor="#099" stroked="f">
                <v:textbox>
                  <w:txbxContent>
                    <w:p w:rsidR="005365CD" w:rsidRPr="005F36A8" w:rsidRDefault="005365CD" w:rsidP="005365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Indien u geen vergoeding in geld wenst, op welke wijze kan dan aan de schade naar uw oordeel tegemoet worden gekomen?</w:t>
                      </w:r>
                    </w:p>
                    <w:p w:rsidR="005365CD" w:rsidRPr="00AA29A6" w:rsidRDefault="005365CD" w:rsidP="005365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dt>
      <w:sdtPr>
        <w:rPr>
          <w:rFonts w:ascii="Arial" w:hAnsi="Arial" w:cs="Arial"/>
          <w:b/>
          <w:bCs/>
          <w:sz w:val="20"/>
          <w:szCs w:val="20"/>
        </w:rPr>
        <w:id w:val="-431359408"/>
        <w:placeholder>
          <w:docPart w:val="DefaultPlaceholder_1082065158"/>
        </w:placeholder>
      </w:sdtPr>
      <w:sdtEndPr/>
      <w:sdtContent>
        <w:p w:rsidR="005365CD" w:rsidRDefault="00974DB1">
          <w:pPr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</w:p>
      </w:sdtContent>
    </w:sdt>
    <w:p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:rsidR="00D530C9" w:rsidRDefault="00D530C9">
      <w:pPr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mc:AlternateContent>
          <mc:Choice Requires="wps">
            <w:drawing>
              <wp:inline distT="0" distB="0" distL="0" distR="0" wp14:anchorId="6ECE8BD1" wp14:editId="04D6CDC3">
                <wp:extent cx="5760720" cy="278296"/>
                <wp:effectExtent l="0" t="0" r="0" b="7620"/>
                <wp:docPr id="28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78296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CD" w:rsidRPr="005F36A8" w:rsidRDefault="005365CD" w:rsidP="005365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Ruimte voor aanvullingen en toelichting</w:t>
                            </w:r>
                          </w:p>
                          <w:p w:rsidR="005365CD" w:rsidRPr="00AA29A6" w:rsidRDefault="005365CD" w:rsidP="005365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39" type="#_x0000_t202" style="width:453.6pt;height:2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" fillcolor="#099" stroked="f">
                <v:textbox>
                  <w:txbxContent>
                    <w:p w:rsidR="005365CD" w:rsidRPr="005F36A8" w:rsidRDefault="005365CD" w:rsidP="005365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Ruimte voor aanvullingen en toelichting</w:t>
                      </w:r>
                    </w:p>
                    <w:p w:rsidR="005365CD" w:rsidRPr="00AA29A6" w:rsidRDefault="005365CD" w:rsidP="005365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sdt>
      <w:sdtPr>
        <w:rPr>
          <w:rFonts w:ascii="Arial" w:hAnsi="Arial" w:cs="Arial"/>
          <w:b/>
          <w:bCs/>
          <w:sz w:val="20"/>
          <w:szCs w:val="20"/>
        </w:rPr>
        <w:id w:val="1127739290"/>
        <w:placeholder>
          <w:docPart w:val="DefaultPlaceholder_1082065158"/>
        </w:placeholder>
      </w:sdtPr>
      <w:sdtEndPr/>
      <w:sdtContent>
        <w:p w:rsidR="005365CD" w:rsidRDefault="00974DB1" w:rsidP="00E23D7B">
          <w:pPr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  <w:r>
            <w:rPr>
              <w:rFonts w:ascii="Arial" w:hAnsi="Arial" w:cs="Arial"/>
              <w:b/>
              <w:bCs/>
              <w:sz w:val="20"/>
              <w:szCs w:val="20"/>
            </w:rPr>
            <w:tab/>
          </w:r>
        </w:p>
      </w:sdtContent>
    </w:sdt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530C9" w:rsidRDefault="00D530C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23D7B" w:rsidRPr="00AA29A6" w:rsidRDefault="005365CD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b/>
          <w:bCs/>
          <w:noProof/>
          <w:sz w:val="18"/>
          <w:szCs w:val="18"/>
          <w:lang w:eastAsia="nl-NL"/>
        </w:rPr>
        <w:lastRenderedPageBreak/>
        <mc:AlternateContent>
          <mc:Choice Requires="wps">
            <w:drawing>
              <wp:inline distT="0" distB="0" distL="0" distR="0" wp14:anchorId="6ECE8BD1" wp14:editId="04D6CDC3">
                <wp:extent cx="5760720" cy="262393"/>
                <wp:effectExtent l="0" t="0" r="0" b="4445"/>
                <wp:docPr id="290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62393"/>
                        </a:xfrm>
                        <a:prstGeom prst="rect">
                          <a:avLst/>
                        </a:prstGeom>
                        <a:solidFill>
                          <a:srgbClr val="00999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5CD" w:rsidRPr="005F36A8" w:rsidRDefault="005365CD" w:rsidP="005365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Ondertekening</w:t>
                            </w:r>
                          </w:p>
                          <w:p w:rsidR="005365CD" w:rsidRPr="00AA29A6" w:rsidRDefault="005365CD" w:rsidP="005365C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40" type="#_x0000_t202" style="width:453.6pt;height:2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" fillcolor="#099" stroked="f">
                <v:textbox>
                  <w:txbxContent>
                    <w:p w:rsidR="005365CD" w:rsidRPr="005F36A8" w:rsidRDefault="005365CD" w:rsidP="005365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Ondertekening</w:t>
                      </w:r>
                    </w:p>
                    <w:p w:rsidR="005365CD" w:rsidRPr="00AA29A6" w:rsidRDefault="005365CD" w:rsidP="005365C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AA29A6">
        <w:rPr>
          <w:rFonts w:ascii="Arial" w:hAnsi="Arial" w:cs="Arial"/>
          <w:sz w:val="20"/>
          <w:szCs w:val="20"/>
        </w:rPr>
        <w:t xml:space="preserve"> </w:t>
      </w:r>
      <w:r w:rsidR="00E23D7B" w:rsidRPr="00AA29A6">
        <w:rPr>
          <w:rFonts w:ascii="Arial" w:hAnsi="Arial" w:cs="Arial"/>
          <w:sz w:val="20"/>
          <w:szCs w:val="20"/>
        </w:rPr>
        <w:t>Naam en voorletters</w:t>
      </w:r>
      <w:r w:rsidR="00E8562F">
        <w:rPr>
          <w:rFonts w:ascii="Arial" w:hAnsi="Arial" w:cs="Arial"/>
          <w:sz w:val="20"/>
          <w:szCs w:val="20"/>
        </w:rPr>
        <w:t>:</w:t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1225878112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Pr="00AA29A6" w:rsidRDefault="00E23D7B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Plaats</w:t>
      </w:r>
      <w:r w:rsidR="00E8562F">
        <w:rPr>
          <w:rFonts w:ascii="Arial" w:hAnsi="Arial" w:cs="Arial"/>
          <w:sz w:val="20"/>
          <w:szCs w:val="20"/>
        </w:rPr>
        <w:t>:</w:t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74425651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Pr="00AA29A6" w:rsidRDefault="00E23D7B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Datum</w:t>
      </w:r>
      <w:r w:rsidR="00E8562F">
        <w:rPr>
          <w:rFonts w:ascii="Arial" w:hAnsi="Arial" w:cs="Arial"/>
          <w:sz w:val="20"/>
          <w:szCs w:val="20"/>
        </w:rPr>
        <w:t>:</w:t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r w:rsidR="00D530C9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-276720627"/>
          <w:placeholder>
            <w:docPart w:val="DefaultPlaceholder_1082065158"/>
          </w:placeholder>
        </w:sdtPr>
        <w:sdtEndPr/>
        <w:sdtContent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  <w:r w:rsidR="00974DB1">
            <w:rPr>
              <w:rFonts w:ascii="Arial" w:hAnsi="Arial" w:cs="Arial"/>
              <w:sz w:val="20"/>
              <w:szCs w:val="20"/>
            </w:rPr>
            <w:tab/>
          </w:r>
        </w:sdtContent>
      </w:sdt>
    </w:p>
    <w:p w:rsidR="00E23D7B" w:rsidRDefault="00E23D7B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Handtekening van de aanvrager</w:t>
      </w:r>
      <w:r w:rsidR="00D530C9">
        <w:rPr>
          <w:rFonts w:ascii="Arial" w:hAnsi="Arial" w:cs="Arial"/>
          <w:sz w:val="20"/>
          <w:szCs w:val="20"/>
        </w:rPr>
        <w:tab/>
      </w:r>
      <w:r w:rsidR="00894C9F">
        <w:rPr>
          <w:rFonts w:ascii="Arial" w:hAnsi="Arial" w:cs="Arial"/>
          <w:sz w:val="20"/>
          <w:szCs w:val="20"/>
        </w:rPr>
        <w:tab/>
      </w:r>
      <w:sdt>
        <w:sdtPr>
          <w:rPr>
            <w:rFonts w:ascii="Arial" w:hAnsi="Arial" w:cs="Arial"/>
            <w:sz w:val="20"/>
            <w:szCs w:val="20"/>
          </w:rPr>
          <w:id w:val="856702868"/>
          <w:showingPlcHdr/>
          <w:picture/>
        </w:sdtPr>
        <w:sdtEndPr/>
        <w:sdtContent>
          <w:r w:rsidR="00894C9F">
            <w:rPr>
              <w:rFonts w:ascii="Arial" w:hAnsi="Arial" w:cs="Arial"/>
              <w:noProof/>
              <w:sz w:val="20"/>
              <w:szCs w:val="20"/>
              <w:lang w:eastAsia="nl-NL"/>
            </w:rPr>
            <w:drawing>
              <wp:inline distT="0" distB="0" distL="0" distR="0">
                <wp:extent cx="1800000" cy="1080000"/>
                <wp:effectExtent l="0" t="0" r="0" b="6350"/>
                <wp:docPr id="291" name="Afbeelding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311D80" w:rsidRDefault="00311D80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11D80" w:rsidRPr="00AA29A6" w:rsidRDefault="00311D80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11D80" w:rsidRDefault="00E23D7B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Handtekening van eventuele</w:t>
      </w:r>
      <w:r w:rsidR="00311D80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mede-eigenaar</w:t>
      </w:r>
      <w:r w:rsidR="00894C9F">
        <w:rPr>
          <w:rFonts w:ascii="Arial" w:hAnsi="Arial" w:cs="Arial"/>
          <w:sz w:val="20"/>
          <w:szCs w:val="20"/>
        </w:rPr>
        <w:tab/>
      </w:r>
      <w:r w:rsidR="00894C9F"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12A51D72" wp14:editId="63675CD4">
            <wp:extent cx="1800000" cy="1080000"/>
            <wp:effectExtent l="0" t="0" r="0" b="6350"/>
            <wp:docPr id="294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80" w:rsidRPr="00AA29A6" w:rsidRDefault="00311D80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E23D7B" w:rsidRDefault="00E23D7B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Handtekening van eventuele</w:t>
      </w:r>
      <w:r w:rsidR="00311D80">
        <w:rPr>
          <w:rFonts w:ascii="Arial" w:hAnsi="Arial" w:cs="Arial"/>
          <w:sz w:val="20"/>
          <w:szCs w:val="20"/>
        </w:rPr>
        <w:t xml:space="preserve"> </w:t>
      </w:r>
      <w:r w:rsidRPr="00AA29A6">
        <w:rPr>
          <w:rFonts w:ascii="Arial" w:hAnsi="Arial" w:cs="Arial"/>
          <w:sz w:val="20"/>
          <w:szCs w:val="20"/>
        </w:rPr>
        <w:t>gemachtigde</w:t>
      </w:r>
      <w:r w:rsidR="00894C9F">
        <w:rPr>
          <w:rFonts w:ascii="Arial" w:hAnsi="Arial" w:cs="Arial"/>
          <w:sz w:val="20"/>
          <w:szCs w:val="20"/>
        </w:rPr>
        <w:tab/>
        <w:t xml:space="preserve"> </w:t>
      </w:r>
      <w:r w:rsidR="00894C9F">
        <w:rPr>
          <w:rFonts w:ascii="Arial" w:hAnsi="Arial" w:cs="Arial"/>
          <w:noProof/>
          <w:sz w:val="20"/>
          <w:szCs w:val="20"/>
          <w:lang w:eastAsia="nl-NL"/>
        </w:rPr>
        <w:drawing>
          <wp:inline distT="0" distB="0" distL="0" distR="0" wp14:anchorId="12A51D72" wp14:editId="63675CD4">
            <wp:extent cx="1800000" cy="1080000"/>
            <wp:effectExtent l="0" t="0" r="0" b="6350"/>
            <wp:docPr id="295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80" w:rsidRDefault="00311D80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311D80" w:rsidRPr="00AA29A6" w:rsidRDefault="00311D80" w:rsidP="00311D8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365CD" w:rsidRDefault="005365CD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604D6" w:rsidRDefault="00E23D7B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A29A6">
        <w:rPr>
          <w:rFonts w:ascii="Arial" w:hAnsi="Arial" w:cs="Arial"/>
          <w:sz w:val="20"/>
          <w:szCs w:val="20"/>
        </w:rPr>
        <w:t>U kunt dit formulier met bijbeh</w:t>
      </w:r>
      <w:r w:rsidR="00311D80">
        <w:rPr>
          <w:rFonts w:ascii="Arial" w:hAnsi="Arial" w:cs="Arial"/>
          <w:sz w:val="20"/>
          <w:szCs w:val="20"/>
        </w:rPr>
        <w:t>orende bescheiden opsturen naar</w:t>
      </w:r>
      <w:r w:rsidR="009604D6">
        <w:rPr>
          <w:rFonts w:ascii="Arial" w:hAnsi="Arial" w:cs="Arial"/>
          <w:sz w:val="20"/>
          <w:szCs w:val="20"/>
        </w:rPr>
        <w:t>:</w:t>
      </w:r>
    </w:p>
    <w:p w:rsidR="00E23D7B" w:rsidRPr="00AA29A6" w:rsidRDefault="00311D80" w:rsidP="00E23D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E42AC6" w:rsidRPr="00A56087" w:rsidRDefault="00311D80" w:rsidP="00E23D7B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College van burgemeester en wethouders van </w:t>
      </w:r>
      <w:r w:rsidRPr="00311D80">
        <w:rPr>
          <w:rFonts w:ascii="Arial" w:hAnsi="Arial" w:cs="Arial"/>
          <w:bCs/>
          <w:sz w:val="20"/>
          <w:szCs w:val="20"/>
        </w:rPr>
        <w:t>Dantumadiel, Postbus 22, 9104 ZG Damwâld</w:t>
      </w:r>
    </w:p>
    <w:p w:rsidR="00A56087" w:rsidRPr="00311D80" w:rsidRDefault="00A56087" w:rsidP="00330868">
      <w:pPr>
        <w:pStyle w:val="Lijstaline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sectPr w:rsidR="00A56087" w:rsidRPr="00311D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C9F" w:rsidRDefault="00894C9F" w:rsidP="00894C9F">
      <w:pPr>
        <w:spacing w:after="0" w:line="240" w:lineRule="auto"/>
      </w:pPr>
      <w:r>
        <w:separator/>
      </w:r>
    </w:p>
  </w:endnote>
  <w:endnote w:type="continuationSeparator" w:id="0">
    <w:p w:rsidR="00894C9F" w:rsidRDefault="00894C9F" w:rsidP="00894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9F" w:rsidRDefault="00894C9F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9F" w:rsidRDefault="00894C9F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9F" w:rsidRDefault="00894C9F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C9F" w:rsidRDefault="00894C9F" w:rsidP="00894C9F">
      <w:pPr>
        <w:spacing w:after="0" w:line="240" w:lineRule="auto"/>
      </w:pPr>
      <w:r>
        <w:separator/>
      </w:r>
    </w:p>
  </w:footnote>
  <w:footnote w:type="continuationSeparator" w:id="0">
    <w:p w:rsidR="00894C9F" w:rsidRDefault="00894C9F" w:rsidP="00894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9F" w:rsidRDefault="00894C9F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9F" w:rsidRDefault="00330868" w:rsidP="00330868">
    <w:pPr>
      <w:pStyle w:val="Koptekst"/>
      <w:tabs>
        <w:tab w:val="left" w:pos="3732"/>
      </w:tabs>
    </w:pPr>
    <w:r>
      <w:tab/>
    </w:r>
    <w:r>
      <w:tab/>
    </w:r>
    <w:r>
      <w:tab/>
    </w:r>
    <w:r>
      <w:rPr>
        <w:noProof/>
        <w:lang w:eastAsia="nl-NL"/>
      </w:rPr>
      <w:drawing>
        <wp:inline distT="0" distB="0" distL="0" distR="0" wp14:anchorId="298CE4FF" wp14:editId="1D39E12E">
          <wp:extent cx="1616659" cy="706667"/>
          <wp:effectExtent l="0" t="0" r="3175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7" t="10721" b="21544"/>
                  <a:stretch>
                    <a:fillRect/>
                  </a:stretch>
                </pic:blipFill>
                <pic:spPr bwMode="auto">
                  <a:xfrm>
                    <a:off x="0" y="0"/>
                    <a:ext cx="1617013" cy="706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C9F" w:rsidRDefault="00894C9F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B01A4"/>
    <w:multiLevelType w:val="hybridMultilevel"/>
    <w:tmpl w:val="1A78BC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7B"/>
    <w:rsid w:val="00004427"/>
    <w:rsid w:val="00020200"/>
    <w:rsid w:val="00043E6A"/>
    <w:rsid w:val="00054F59"/>
    <w:rsid w:val="0008785A"/>
    <w:rsid w:val="000B6EE1"/>
    <w:rsid w:val="000F6F12"/>
    <w:rsid w:val="00101004"/>
    <w:rsid w:val="00111D29"/>
    <w:rsid w:val="001406B4"/>
    <w:rsid w:val="001A5544"/>
    <w:rsid w:val="001B4E85"/>
    <w:rsid w:val="001D13D5"/>
    <w:rsid w:val="001D1AAF"/>
    <w:rsid w:val="001D4300"/>
    <w:rsid w:val="002006F1"/>
    <w:rsid w:val="002221E9"/>
    <w:rsid w:val="00245DD3"/>
    <w:rsid w:val="0024696E"/>
    <w:rsid w:val="00255D44"/>
    <w:rsid w:val="00261B6C"/>
    <w:rsid w:val="00263DE7"/>
    <w:rsid w:val="00265CEE"/>
    <w:rsid w:val="00272318"/>
    <w:rsid w:val="00274FF3"/>
    <w:rsid w:val="0029079F"/>
    <w:rsid w:val="002B1084"/>
    <w:rsid w:val="002F3C2E"/>
    <w:rsid w:val="00311D80"/>
    <w:rsid w:val="00321FBB"/>
    <w:rsid w:val="00330868"/>
    <w:rsid w:val="00347B81"/>
    <w:rsid w:val="00357967"/>
    <w:rsid w:val="003824EC"/>
    <w:rsid w:val="003E06E9"/>
    <w:rsid w:val="00400669"/>
    <w:rsid w:val="0040417F"/>
    <w:rsid w:val="00414466"/>
    <w:rsid w:val="00416E31"/>
    <w:rsid w:val="0043373D"/>
    <w:rsid w:val="00436DB8"/>
    <w:rsid w:val="0044168D"/>
    <w:rsid w:val="004454E9"/>
    <w:rsid w:val="004464F3"/>
    <w:rsid w:val="004B1254"/>
    <w:rsid w:val="004B49D8"/>
    <w:rsid w:val="004B5F18"/>
    <w:rsid w:val="004E521F"/>
    <w:rsid w:val="004E6907"/>
    <w:rsid w:val="00512CC7"/>
    <w:rsid w:val="005208CF"/>
    <w:rsid w:val="005365CD"/>
    <w:rsid w:val="005408C9"/>
    <w:rsid w:val="005549EA"/>
    <w:rsid w:val="00554C5C"/>
    <w:rsid w:val="00567DBA"/>
    <w:rsid w:val="00581722"/>
    <w:rsid w:val="00592B90"/>
    <w:rsid w:val="005A1FBD"/>
    <w:rsid w:val="005C5887"/>
    <w:rsid w:val="005F36A8"/>
    <w:rsid w:val="00601617"/>
    <w:rsid w:val="00664353"/>
    <w:rsid w:val="006B5A0B"/>
    <w:rsid w:val="006C0142"/>
    <w:rsid w:val="00710487"/>
    <w:rsid w:val="00716FB0"/>
    <w:rsid w:val="00723A65"/>
    <w:rsid w:val="007310D8"/>
    <w:rsid w:val="0074626F"/>
    <w:rsid w:val="0074760E"/>
    <w:rsid w:val="00761370"/>
    <w:rsid w:val="00782160"/>
    <w:rsid w:val="0078478A"/>
    <w:rsid w:val="007A752A"/>
    <w:rsid w:val="007C61B7"/>
    <w:rsid w:val="00800052"/>
    <w:rsid w:val="008319ED"/>
    <w:rsid w:val="00833552"/>
    <w:rsid w:val="008772C9"/>
    <w:rsid w:val="00883CFC"/>
    <w:rsid w:val="00894C9F"/>
    <w:rsid w:val="008A36BC"/>
    <w:rsid w:val="008A72C2"/>
    <w:rsid w:val="008D6D92"/>
    <w:rsid w:val="008E64F4"/>
    <w:rsid w:val="00932822"/>
    <w:rsid w:val="0094211E"/>
    <w:rsid w:val="009464AA"/>
    <w:rsid w:val="009604D6"/>
    <w:rsid w:val="00974DB1"/>
    <w:rsid w:val="00976028"/>
    <w:rsid w:val="00993265"/>
    <w:rsid w:val="0099418E"/>
    <w:rsid w:val="009D56FE"/>
    <w:rsid w:val="009E6398"/>
    <w:rsid w:val="00A06DFF"/>
    <w:rsid w:val="00A2648F"/>
    <w:rsid w:val="00A2669D"/>
    <w:rsid w:val="00A26C94"/>
    <w:rsid w:val="00A56087"/>
    <w:rsid w:val="00A62F05"/>
    <w:rsid w:val="00A936C6"/>
    <w:rsid w:val="00AA29A6"/>
    <w:rsid w:val="00AC60B0"/>
    <w:rsid w:val="00AE26F8"/>
    <w:rsid w:val="00B00B5B"/>
    <w:rsid w:val="00B216C6"/>
    <w:rsid w:val="00B3578C"/>
    <w:rsid w:val="00B82DAE"/>
    <w:rsid w:val="00BA7655"/>
    <w:rsid w:val="00BB6714"/>
    <w:rsid w:val="00BC4B68"/>
    <w:rsid w:val="00BC4FEA"/>
    <w:rsid w:val="00C260F7"/>
    <w:rsid w:val="00C474A1"/>
    <w:rsid w:val="00D00EA2"/>
    <w:rsid w:val="00D530C9"/>
    <w:rsid w:val="00D76C52"/>
    <w:rsid w:val="00D837B6"/>
    <w:rsid w:val="00D91DF3"/>
    <w:rsid w:val="00DA26F1"/>
    <w:rsid w:val="00DA5B03"/>
    <w:rsid w:val="00DB1CE3"/>
    <w:rsid w:val="00DB6850"/>
    <w:rsid w:val="00DE32BB"/>
    <w:rsid w:val="00DF16D9"/>
    <w:rsid w:val="00E23D7B"/>
    <w:rsid w:val="00E356FF"/>
    <w:rsid w:val="00E40D26"/>
    <w:rsid w:val="00E45B98"/>
    <w:rsid w:val="00E46B86"/>
    <w:rsid w:val="00E63E62"/>
    <w:rsid w:val="00E83F36"/>
    <w:rsid w:val="00E8562F"/>
    <w:rsid w:val="00E875D6"/>
    <w:rsid w:val="00E97174"/>
    <w:rsid w:val="00EA188B"/>
    <w:rsid w:val="00EA6A30"/>
    <w:rsid w:val="00EC699A"/>
    <w:rsid w:val="00EE33F0"/>
    <w:rsid w:val="00EF194D"/>
    <w:rsid w:val="00F07C87"/>
    <w:rsid w:val="00F20300"/>
    <w:rsid w:val="00F23A13"/>
    <w:rsid w:val="00F54855"/>
    <w:rsid w:val="00F66BD3"/>
    <w:rsid w:val="00F70073"/>
    <w:rsid w:val="00FC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2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3D7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11D8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A72C2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89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4C9F"/>
  </w:style>
  <w:style w:type="paragraph" w:styleId="Voettekst">
    <w:name w:val="footer"/>
    <w:basedOn w:val="Standaard"/>
    <w:link w:val="VoettekstChar"/>
    <w:uiPriority w:val="99"/>
    <w:unhideWhenUsed/>
    <w:rsid w:val="0089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4C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2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3D7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311D80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8A72C2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89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94C9F"/>
  </w:style>
  <w:style w:type="paragraph" w:styleId="Voettekst">
    <w:name w:val="footer"/>
    <w:basedOn w:val="Standaard"/>
    <w:link w:val="VoettekstChar"/>
    <w:uiPriority w:val="99"/>
    <w:unhideWhenUsed/>
    <w:rsid w:val="00894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94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96D990-C1B9-41FB-8879-69858940FA48}"/>
      </w:docPartPr>
      <w:docPartBody>
        <w:p w:rsidR="002B59F2" w:rsidRDefault="00C83AEA">
          <w:r w:rsidRPr="000376A4">
            <w:rPr>
              <w:rStyle w:val="Tekstvantijdelijkeaanduiding"/>
            </w:rPr>
            <w:t>Klik hier als u tekst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AEA"/>
    <w:rsid w:val="002B59F2"/>
    <w:rsid w:val="00C8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83AE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83AE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FE723-E81F-4B2F-BDA5-244176BA4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500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Leeuwarden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Wiersma-Luimes, Francien</dc:creator>
  <cp:lastModifiedBy>Seinen, Nynke</cp:lastModifiedBy>
  <cp:revision>4</cp:revision>
  <dcterms:created xsi:type="dcterms:W3CDTF">2019-03-07T13:27:00Z</dcterms:created>
  <dcterms:modified xsi:type="dcterms:W3CDTF">2019-03-07T14:20:00Z</dcterms:modified>
</cp:coreProperties>
</file>