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A069" w14:textId="77777777" w:rsidR="00D750C5" w:rsidRDefault="00D750C5">
      <w:pPr>
        <w:rPr>
          <w:b/>
          <w:bCs/>
          <w:sz w:val="28"/>
          <w:szCs w:val="28"/>
        </w:rPr>
      </w:pPr>
    </w:p>
    <w:p w14:paraId="6FB7375D" w14:textId="263AD64A" w:rsidR="00E10D87" w:rsidRPr="009123A6" w:rsidRDefault="0099585C">
      <w:pPr>
        <w:rPr>
          <w:b/>
          <w:bCs/>
          <w:sz w:val="28"/>
          <w:szCs w:val="28"/>
        </w:rPr>
      </w:pPr>
      <w:r w:rsidRPr="009123A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5323667" wp14:editId="3DDF0A8B">
            <wp:simplePos x="0" y="0"/>
            <wp:positionH relativeFrom="column">
              <wp:posOffset>4391025</wp:posOffset>
            </wp:positionH>
            <wp:positionV relativeFrom="paragraph">
              <wp:posOffset>-647700</wp:posOffset>
            </wp:positionV>
            <wp:extent cx="1971675" cy="850900"/>
            <wp:effectExtent l="0" t="0" r="9525" b="6350"/>
            <wp:wrapNone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3A6" w:rsidRPr="009123A6">
        <w:rPr>
          <w:b/>
          <w:bCs/>
          <w:sz w:val="28"/>
          <w:szCs w:val="28"/>
        </w:rPr>
        <w:t xml:space="preserve">Formulier: Materiaal lenen </w:t>
      </w:r>
      <w:r w:rsidR="002A047D">
        <w:rPr>
          <w:b/>
          <w:bCs/>
          <w:sz w:val="28"/>
          <w:szCs w:val="28"/>
        </w:rPr>
        <w:t>tijdens de jaarwisseling</w:t>
      </w:r>
    </w:p>
    <w:p w14:paraId="6D0B43A4" w14:textId="67BD4C2D" w:rsidR="00E8209E" w:rsidRDefault="00E8209E" w:rsidP="00E8209E">
      <w:r>
        <w:t xml:space="preserve">De gemeente Dantumadiel </w:t>
      </w:r>
      <w:r w:rsidRPr="00601EFD">
        <w:t xml:space="preserve">stelt </w:t>
      </w:r>
      <w:r>
        <w:t xml:space="preserve">– onder voorwaarden- </w:t>
      </w:r>
      <w:r w:rsidRPr="00601EFD">
        <w:t xml:space="preserve">materiaal </w:t>
      </w:r>
      <w:r>
        <w:t>beschikbaar</w:t>
      </w:r>
      <w:r w:rsidRPr="00601EFD">
        <w:t xml:space="preserve"> aan organisatoren die een evenement in de gemeente o</w:t>
      </w:r>
      <w:r>
        <w:t xml:space="preserve">rganiseren. Na het insturen van dit formulier (bij de vergunningsaanvraag), wordt er contact met u opgenomen over het lenen van het materiaal. </w:t>
      </w:r>
      <w:r>
        <w:br/>
      </w:r>
      <w:r>
        <w:br/>
        <w:t>U ontvangt daarna een bevestiging of de materialen die u wilt gebruiken ook leverbaar zijn.</w:t>
      </w:r>
    </w:p>
    <w:p w14:paraId="64204678" w14:textId="453C478E" w:rsidR="00E8209E" w:rsidRDefault="00E8209E" w:rsidP="00E8209E"/>
    <w:p w14:paraId="5F974A9D" w14:textId="77777777" w:rsidR="00E8209E" w:rsidRPr="001E5FB1" w:rsidRDefault="00E8209E" w:rsidP="00E8209E">
      <w:pPr>
        <w:rPr>
          <w:b/>
          <w:bCs/>
          <w:u w:val="single"/>
        </w:rPr>
      </w:pPr>
      <w:r w:rsidRPr="001E5FB1">
        <w:rPr>
          <w:b/>
          <w:bCs/>
          <w:u w:val="single"/>
        </w:rPr>
        <w:t>Lees eerst de voorwaarden goed door, voordat u het formulier verder invult</w:t>
      </w:r>
      <w:r>
        <w:rPr>
          <w:b/>
          <w:bCs/>
          <w:u w:val="single"/>
        </w:rPr>
        <w:t>!</w:t>
      </w:r>
    </w:p>
    <w:p w14:paraId="4A16469F" w14:textId="77777777" w:rsidR="00E8209E" w:rsidRDefault="00E8209E" w:rsidP="00E8209E">
      <w:pPr>
        <w:pStyle w:val="Geenafstand"/>
        <w:rPr>
          <w:b/>
          <w:bCs/>
          <w:u w:val="single"/>
        </w:rPr>
      </w:pPr>
    </w:p>
    <w:p w14:paraId="53A01694" w14:textId="77777777" w:rsidR="00E8209E" w:rsidRPr="001E5FB1" w:rsidRDefault="00E8209E" w:rsidP="00E8209E">
      <w:pPr>
        <w:pStyle w:val="Geenafstand"/>
        <w:rPr>
          <w:b/>
          <w:bCs/>
        </w:rPr>
      </w:pPr>
      <w:r w:rsidRPr="001E5FB1">
        <w:rPr>
          <w:b/>
          <w:bCs/>
        </w:rPr>
        <w:t>Wat zijn de voorwaarden voor het gebruik maken van hekken, afzetborden etc.?</w:t>
      </w:r>
    </w:p>
    <w:p w14:paraId="7063341C" w14:textId="77777777" w:rsidR="00E8209E" w:rsidRDefault="00E8209E" w:rsidP="00E8209E">
      <w:pPr>
        <w:pStyle w:val="Lijstalinea"/>
        <w:numPr>
          <w:ilvl w:val="0"/>
          <w:numId w:val="5"/>
        </w:numPr>
      </w:pPr>
      <w:r w:rsidRPr="00C47BF7">
        <w:t>Er kunnen max. 30 dranghekken door een organisatie gereserveerd</w:t>
      </w:r>
      <w:r>
        <w:t xml:space="preserve"> en opgehaald</w:t>
      </w:r>
      <w:r w:rsidRPr="00C47BF7">
        <w:t xml:space="preserve"> worden (zolang de voorraad strekt). </w:t>
      </w:r>
    </w:p>
    <w:p w14:paraId="46C5F7B7" w14:textId="77777777" w:rsidR="00E8209E" w:rsidRDefault="00E8209E" w:rsidP="00E8209E">
      <w:pPr>
        <w:pStyle w:val="Lijstalinea"/>
        <w:numPr>
          <w:ilvl w:val="0"/>
          <w:numId w:val="5"/>
        </w:numPr>
      </w:pPr>
      <w:r>
        <w:t>De organisatie mag het materiaal gratis afhalen. Mochten de geleverde hekken beschadigd zijn of niet weer teruggebracht worden, dan brengt de gemeente de kosten in rekening. Zo kost een dranghek bijvoorbeeld € 150 excl. BTW, per afzethek wordt 425,- excl. BTW in rekening gebracht.</w:t>
      </w:r>
    </w:p>
    <w:p w14:paraId="33BCF9D4" w14:textId="77777777" w:rsidR="00E8209E" w:rsidRDefault="00E8209E" w:rsidP="00E8209E">
      <w:pPr>
        <w:pStyle w:val="Lijstalinea"/>
        <w:numPr>
          <w:ilvl w:val="0"/>
          <w:numId w:val="5"/>
        </w:numPr>
      </w:pPr>
      <w:r w:rsidRPr="00C47BF7">
        <w:t xml:space="preserve">De hekken moeten na afloop van het evenement op de eerstvolgende werkdag uiterlijk om </w:t>
      </w:r>
      <w:r>
        <w:t>15</w:t>
      </w:r>
      <w:r w:rsidRPr="00C47BF7">
        <w:t xml:space="preserve">.00 uur </w:t>
      </w:r>
      <w:r>
        <w:t>afgeleverd worden bij de gemeente.</w:t>
      </w:r>
    </w:p>
    <w:p w14:paraId="75529005" w14:textId="77777777" w:rsidR="009759F3" w:rsidRPr="009759F3" w:rsidRDefault="009759F3">
      <w:pPr>
        <w:rPr>
          <w:b/>
          <w:bCs/>
        </w:rPr>
      </w:pPr>
      <w:r>
        <w:br/>
      </w:r>
      <w:r>
        <w:rPr>
          <w:b/>
          <w:bCs/>
        </w:rPr>
        <w:t xml:space="preserve">1. </w:t>
      </w:r>
      <w:r w:rsidRPr="009759F3">
        <w:rPr>
          <w:b/>
          <w:bCs/>
        </w:rPr>
        <w:t>Gegevens</w:t>
      </w:r>
    </w:p>
    <w:p w14:paraId="7B6BF9E9" w14:textId="533B0569" w:rsidR="009759F3" w:rsidRPr="000F15A6" w:rsidRDefault="009759F3" w:rsidP="009759F3">
      <w:pPr>
        <w:spacing w:after="0" w:line="240" w:lineRule="auto"/>
        <w:rPr>
          <w:rFonts w:cstheme="minorHAnsi"/>
        </w:rPr>
      </w:pPr>
      <w:r>
        <w:rPr>
          <w:rFonts w:cstheme="minorHAnsi"/>
        </w:rPr>
        <w:t>Naam organisator/stichting/vereniging/bedrijf</w:t>
      </w:r>
      <w:r>
        <w:rPr>
          <w:rFonts w:cstheme="minorHAnsi"/>
        </w:rPr>
        <w:br/>
        <w:t>KVK nummer</w:t>
      </w:r>
      <w:r>
        <w:rPr>
          <w:rFonts w:cstheme="minorHAnsi"/>
        </w:rPr>
        <w:br/>
      </w:r>
      <w:r>
        <w:rPr>
          <w:rFonts w:cstheme="minorHAnsi"/>
        </w:rPr>
        <w:br/>
        <w:t>Datum evenement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br/>
        <w:t>Datum afhalen materiaal</w:t>
      </w:r>
      <w:r>
        <w:rPr>
          <w:rFonts w:cstheme="minorHAnsi"/>
        </w:rPr>
        <w:tab/>
        <w:t>:</w:t>
      </w:r>
      <w:r>
        <w:rPr>
          <w:rFonts w:cstheme="minorHAnsi"/>
        </w:rPr>
        <w:br/>
        <w:t>Datum terugbrengen materiaal :</w:t>
      </w:r>
      <w:r w:rsidR="00F2052A">
        <w:rPr>
          <w:rFonts w:cstheme="minorHAnsi"/>
        </w:rPr>
        <w:br/>
        <w:t>Datum aanvraag materiaal</w:t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  <w:b/>
          <w:bCs/>
        </w:rPr>
        <w:t>1</w:t>
      </w:r>
      <w:r w:rsidRPr="00571290">
        <w:rPr>
          <w:rFonts w:cstheme="minorHAnsi"/>
          <w:b/>
          <w:bCs/>
          <w:vertAlign w:val="superscript"/>
        </w:rPr>
        <w:t>e</w:t>
      </w:r>
      <w:r>
        <w:rPr>
          <w:rFonts w:cstheme="minorHAnsi"/>
          <w:b/>
          <w:bCs/>
        </w:rPr>
        <w:t xml:space="preserve"> </w:t>
      </w:r>
      <w:r w:rsidRPr="00F25237">
        <w:rPr>
          <w:rFonts w:cstheme="minorHAnsi"/>
          <w:b/>
          <w:bCs/>
        </w:rPr>
        <w:t>Contactpersoon</w:t>
      </w:r>
      <w:r>
        <w:rPr>
          <w:rFonts w:cstheme="minorHAnsi"/>
          <w:b/>
          <w:bCs/>
        </w:rPr>
        <w:t xml:space="preserve"> (tijdens evenement)</w:t>
      </w:r>
      <w:r>
        <w:rPr>
          <w:rFonts w:cstheme="minorHAnsi"/>
          <w:b/>
          <w:bCs/>
        </w:rPr>
        <w:tab/>
      </w:r>
      <w:r w:rsidRPr="00B43A19">
        <w:rPr>
          <w:rFonts w:cstheme="minorHAnsi"/>
          <w:b/>
          <w:bCs/>
        </w:rPr>
        <w:t>2</w:t>
      </w:r>
      <w:r w:rsidRPr="00B43A19">
        <w:rPr>
          <w:rFonts w:cstheme="minorHAnsi"/>
          <w:b/>
          <w:bCs/>
          <w:vertAlign w:val="superscript"/>
        </w:rPr>
        <w:t>e</w:t>
      </w:r>
      <w:r w:rsidRPr="00B43A19">
        <w:rPr>
          <w:rFonts w:cstheme="minorHAnsi"/>
          <w:b/>
          <w:bCs/>
        </w:rPr>
        <w:t xml:space="preserve"> Contactpersoon (tijdens evenement)</w:t>
      </w:r>
      <w:r>
        <w:rPr>
          <w:rFonts w:cstheme="minorHAnsi"/>
        </w:rPr>
        <w:br/>
        <w:t>Naam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2052A"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Naam</w:t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  <w:t>Telefoonnummer</w:t>
      </w:r>
      <w:r>
        <w:rPr>
          <w:rFonts w:cstheme="minorHAnsi"/>
        </w:rPr>
        <w:tab/>
      </w:r>
      <w:r w:rsidR="00F2052A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Telefoonnummer</w:t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  <w:t>E-mailadres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F2052A"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E-mailadres</w:t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  <w:t>:</w:t>
      </w:r>
    </w:p>
    <w:p w14:paraId="785F67A3" w14:textId="77777777" w:rsidR="009759F3" w:rsidRPr="000F15A6" w:rsidRDefault="009759F3" w:rsidP="009759F3">
      <w:pPr>
        <w:spacing w:after="0" w:line="240" w:lineRule="auto"/>
        <w:rPr>
          <w:rFonts w:cstheme="minorHAnsi"/>
        </w:rPr>
      </w:pPr>
    </w:p>
    <w:p w14:paraId="7F17CC20" w14:textId="4674374C" w:rsidR="009759F3" w:rsidRDefault="009759F3" w:rsidP="009759F3">
      <w:r w:rsidRPr="004630A3">
        <w:rPr>
          <w:rFonts w:cstheme="minorHAnsi"/>
          <w:b/>
          <w:bCs/>
        </w:rPr>
        <w:t>Adresgegevens</w:t>
      </w:r>
      <w:r w:rsidR="002D07AD" w:rsidRPr="004630A3">
        <w:rPr>
          <w:rFonts w:cstheme="minorHAnsi"/>
          <w:b/>
          <w:bCs/>
        </w:rPr>
        <w:t xml:space="preserve"> </w:t>
      </w:r>
      <w:bookmarkStart w:id="0" w:name="_Hlk89335278"/>
      <w:r w:rsidR="004630A3" w:rsidRPr="004630A3">
        <w:rPr>
          <w:rFonts w:cstheme="minorHAnsi"/>
          <w:b/>
          <w:bCs/>
        </w:rPr>
        <w:t>v</w:t>
      </w:r>
      <w:r w:rsidR="002D07AD" w:rsidRPr="004630A3">
        <w:rPr>
          <w:rFonts w:cstheme="minorHAnsi"/>
          <w:b/>
          <w:bCs/>
        </w:rPr>
        <w:t>an locatie waar evenement plaatsvind</w:t>
      </w:r>
      <w:r w:rsidR="004630A3" w:rsidRPr="004630A3">
        <w:rPr>
          <w:rFonts w:cstheme="minorHAnsi"/>
          <w:b/>
          <w:bCs/>
        </w:rPr>
        <w:t>t</w:t>
      </w:r>
      <w:r w:rsidR="004630A3">
        <w:rPr>
          <w:rFonts w:cstheme="minorHAnsi"/>
          <w:b/>
          <w:bCs/>
        </w:rPr>
        <w:t>:</w:t>
      </w:r>
      <w:bookmarkEnd w:id="0"/>
      <w:r w:rsidRPr="00F25237">
        <w:rPr>
          <w:rFonts w:cstheme="minorHAnsi"/>
          <w:b/>
          <w:bCs/>
        </w:rPr>
        <w:br/>
      </w:r>
      <w:r>
        <w:rPr>
          <w:rFonts w:cstheme="minorHAnsi"/>
        </w:rPr>
        <w:t>Straatnaam</w:t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  <w:t>Huisnummer, toevoeging</w:t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  <w:t>Postcode</w:t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  <w:t>Woonplaats</w:t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  <w:t>Telefoonnummer</w:t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  <w:t>E-mailadres</w:t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</w:r>
      <w:r w:rsidR="00F2052A">
        <w:rPr>
          <w:rFonts w:cstheme="minorHAnsi"/>
        </w:rPr>
        <w:tab/>
        <w:t>:</w:t>
      </w:r>
      <w:r>
        <w:rPr>
          <w:rFonts w:cstheme="minorHAnsi"/>
        </w:rPr>
        <w:br/>
      </w:r>
      <w:r>
        <w:rPr>
          <w:rFonts w:cstheme="minorHAnsi"/>
        </w:rPr>
        <w:br/>
      </w:r>
      <w:r w:rsidRPr="009759F3">
        <w:rPr>
          <w:b/>
          <w:bCs/>
        </w:rPr>
        <w:t xml:space="preserve">2. </w:t>
      </w:r>
      <w:r w:rsidR="00E8209E">
        <w:rPr>
          <w:b/>
          <w:bCs/>
        </w:rPr>
        <w:t>Lenen dranghekken/afzethekken/omleidingsborden (indien voorradig)</w:t>
      </w:r>
      <w:r w:rsidR="00E8209E" w:rsidRPr="009759F3">
        <w:rPr>
          <w:b/>
          <w:bCs/>
        </w:rPr>
        <w:br/>
      </w:r>
      <w:r>
        <w:t>Wat wil</w:t>
      </w:r>
      <w:r w:rsidR="00E8209E">
        <w:t>t u</w:t>
      </w:r>
      <w:r>
        <w:t xml:space="preserve"> lenen van de gemeente? Kruis onderstaande aan en geef het aantal aan:</w:t>
      </w:r>
    </w:p>
    <w:p w14:paraId="4EFEE7D4" w14:textId="34E513FF" w:rsidR="00344656" w:rsidRPr="00C47BF7" w:rsidRDefault="00344656" w:rsidP="00344656">
      <w:pPr>
        <w:pStyle w:val="Geenafstand"/>
      </w:pPr>
      <w:r w:rsidRPr="00C47BF7">
        <w:lastRenderedPageBreak/>
        <w:t>Voorwaarschuwingsborden                      aantal</w:t>
      </w:r>
      <w:r w:rsidR="00F2052A">
        <w:tab/>
        <w:t>:</w:t>
      </w:r>
      <w:r w:rsidR="0023137A" w:rsidRPr="00C47BF7">
        <w:br/>
      </w:r>
      <w:r w:rsidR="009759F3" w:rsidRPr="00C47BF7">
        <w:t>Dranghekken</w:t>
      </w:r>
      <w:r w:rsidR="00514FAF" w:rsidRPr="00C47BF7">
        <w:t xml:space="preserve"> </w:t>
      </w:r>
      <w:r w:rsidR="00F2052A">
        <w:tab/>
      </w:r>
      <w:r w:rsidR="00F2052A">
        <w:tab/>
      </w:r>
      <w:r w:rsidR="00514FAF" w:rsidRPr="00C47BF7">
        <w:tab/>
      </w:r>
      <w:r w:rsidR="00514FAF" w:rsidRPr="00C47BF7">
        <w:tab/>
        <w:t>aantal</w:t>
      </w:r>
      <w:r w:rsidR="00F2052A">
        <w:tab/>
        <w:t>:</w:t>
      </w:r>
      <w:r w:rsidR="00514FAF" w:rsidRPr="00C47BF7">
        <w:br/>
      </w:r>
      <w:r w:rsidR="009759F3" w:rsidRPr="00C47BF7">
        <w:t>Afzet</w:t>
      </w:r>
      <w:r w:rsidRPr="00C47BF7">
        <w:t>hekken</w:t>
      </w:r>
      <w:r w:rsidR="00514FAF" w:rsidRPr="00C47BF7">
        <w:t xml:space="preserve"> </w:t>
      </w:r>
      <w:r w:rsidR="00F2052A">
        <w:tab/>
      </w:r>
      <w:r w:rsidR="00F2052A">
        <w:tab/>
      </w:r>
      <w:r w:rsidR="00514FAF" w:rsidRPr="00C47BF7">
        <w:tab/>
      </w:r>
      <w:r w:rsidR="00514FAF" w:rsidRPr="00C47BF7">
        <w:tab/>
        <w:t>aantal</w:t>
      </w:r>
      <w:r w:rsidR="00F2052A">
        <w:tab/>
        <w:t>:</w:t>
      </w:r>
      <w:r w:rsidR="009759F3" w:rsidRPr="00C47BF7">
        <w:br/>
        <w:t>Omleidingsborden</w:t>
      </w:r>
      <w:r w:rsidR="00514FAF" w:rsidRPr="00C47BF7">
        <w:t xml:space="preserve"> </w:t>
      </w:r>
      <w:r w:rsidR="00F2052A">
        <w:tab/>
      </w:r>
      <w:r w:rsidR="00F2052A">
        <w:tab/>
      </w:r>
      <w:r w:rsidR="00514FAF" w:rsidRPr="00C47BF7">
        <w:tab/>
        <w:t>aantal</w:t>
      </w:r>
      <w:r w:rsidR="00F2052A">
        <w:tab/>
        <w:t>:</w:t>
      </w:r>
    </w:p>
    <w:p w14:paraId="241081C4" w14:textId="25C5C710" w:rsidR="00687778" w:rsidRPr="00C47BF7" w:rsidRDefault="00344656" w:rsidP="00344656">
      <w:pPr>
        <w:pStyle w:val="Geenafstand"/>
      </w:pPr>
      <w:r w:rsidRPr="00C47BF7">
        <w:t>Overig</w:t>
      </w:r>
      <w:r w:rsidR="00687778" w:rsidRPr="00C47BF7">
        <w:t xml:space="preserve"> *</w:t>
      </w:r>
      <w:r w:rsidRPr="00C47BF7">
        <w:t xml:space="preserve"> (indien </w:t>
      </w:r>
      <w:r w:rsidR="00C47BF7" w:rsidRPr="00C47BF7">
        <w:t>voorradig</w:t>
      </w:r>
      <w:r w:rsidRPr="00C47BF7">
        <w:t>)</w:t>
      </w:r>
      <w:r w:rsidR="00687778" w:rsidRPr="00C47BF7">
        <w:t xml:space="preserve">                       aantal</w:t>
      </w:r>
      <w:r w:rsidR="00F2052A">
        <w:tab/>
        <w:t>:</w:t>
      </w:r>
    </w:p>
    <w:p w14:paraId="35FD4EFA" w14:textId="5C5E304A" w:rsidR="002D07AD" w:rsidRPr="000D6138" w:rsidRDefault="00687778" w:rsidP="002A047D">
      <w:pPr>
        <w:pStyle w:val="Geenafstand"/>
      </w:pPr>
      <w:r w:rsidRPr="00C47BF7">
        <w:t xml:space="preserve">*o/a P-verwijzing, P-verbod, </w:t>
      </w:r>
      <w:bookmarkStart w:id="1" w:name="_Hlk89335318"/>
      <w:r w:rsidR="00321A19" w:rsidRPr="004630A3">
        <w:t>s</w:t>
      </w:r>
      <w:r w:rsidRPr="004630A3">
        <w:t>nelheidsbeper</w:t>
      </w:r>
      <w:r w:rsidR="002D07AD" w:rsidRPr="004630A3">
        <w:t>k</w:t>
      </w:r>
      <w:r w:rsidRPr="004630A3">
        <w:t xml:space="preserve">ingsborden </w:t>
      </w:r>
      <w:bookmarkEnd w:id="1"/>
      <w:r w:rsidRPr="00C47BF7">
        <w:t>en Fietsenrekken</w:t>
      </w:r>
      <w:r w:rsidR="009759F3">
        <w:br/>
      </w:r>
      <w:r w:rsidR="00514FAF">
        <w:br/>
      </w:r>
    </w:p>
    <w:p w14:paraId="01A68AA0" w14:textId="73677EE3" w:rsidR="00241CD7" w:rsidRDefault="00E8209E" w:rsidP="00241CD7">
      <w:pPr>
        <w:rPr>
          <w:rFonts w:ascii="Calibri" w:hAnsi="Calibri" w:cs="Calibri"/>
        </w:rPr>
      </w:pPr>
      <w:r w:rsidRPr="0002610E">
        <w:rPr>
          <w:b/>
          <w:bCs/>
        </w:rPr>
        <w:t>Tot slot</w:t>
      </w:r>
      <w:r>
        <w:br/>
        <w:t>Stuur</w:t>
      </w:r>
      <w:r w:rsidRPr="0002610E">
        <w:t xml:space="preserve"> dit formulier </w:t>
      </w:r>
      <w:r>
        <w:t>mee</w:t>
      </w:r>
      <w:r w:rsidRPr="0002610E">
        <w:t xml:space="preserve"> met de vergunningsaanvraag. Er wordt daarna contact met u opgenomen. Mocht u vragen hebben over dit formulier, dan kunt u contact opnemen met </w:t>
      </w:r>
      <w:r>
        <w:t>Johannes Idema</w:t>
      </w:r>
      <w:r w:rsidRPr="0002610E">
        <w:t xml:space="preserve"> via </w:t>
      </w:r>
      <w:hyperlink r:id="rId6" w:history="1">
        <w:r w:rsidR="00D750C5" w:rsidRPr="00BE1CAF">
          <w:rPr>
            <w:rStyle w:val="Hyperlink"/>
            <w:rFonts w:ascii="Calibri" w:hAnsi="Calibri" w:cs="Calibri"/>
          </w:rPr>
          <w:t>j.idema@dantumadiel.frl</w:t>
        </w:r>
      </w:hyperlink>
    </w:p>
    <w:p w14:paraId="186A9189" w14:textId="6D20CA0E" w:rsidR="003379A6" w:rsidRPr="002D07AD" w:rsidRDefault="003379A6" w:rsidP="00E8209E">
      <w:pPr>
        <w:rPr>
          <w:color w:val="FF0000"/>
        </w:rPr>
      </w:pPr>
    </w:p>
    <w:sectPr w:rsidR="003379A6" w:rsidRPr="002D0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509"/>
    <w:multiLevelType w:val="hybridMultilevel"/>
    <w:tmpl w:val="4126AED6"/>
    <w:lvl w:ilvl="0" w:tplc="66A4F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C4067"/>
    <w:multiLevelType w:val="hybridMultilevel"/>
    <w:tmpl w:val="07EC6D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73440"/>
    <w:multiLevelType w:val="hybridMultilevel"/>
    <w:tmpl w:val="A4A491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A2A56"/>
    <w:multiLevelType w:val="hybridMultilevel"/>
    <w:tmpl w:val="9F88A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40F53"/>
    <w:multiLevelType w:val="hybridMultilevel"/>
    <w:tmpl w:val="2EA491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E4430"/>
    <w:multiLevelType w:val="hybridMultilevel"/>
    <w:tmpl w:val="08F87E76"/>
    <w:lvl w:ilvl="0" w:tplc="552AB5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429619">
    <w:abstractNumId w:val="0"/>
  </w:num>
  <w:num w:numId="2" w16cid:durableId="415589342">
    <w:abstractNumId w:val="5"/>
  </w:num>
  <w:num w:numId="3" w16cid:durableId="2111005683">
    <w:abstractNumId w:val="2"/>
  </w:num>
  <w:num w:numId="4" w16cid:durableId="2021153200">
    <w:abstractNumId w:val="4"/>
  </w:num>
  <w:num w:numId="5" w16cid:durableId="1399014040">
    <w:abstractNumId w:val="1"/>
  </w:num>
  <w:num w:numId="6" w16cid:durableId="1470707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9F3"/>
    <w:rsid w:val="00053272"/>
    <w:rsid w:val="000D6138"/>
    <w:rsid w:val="00100FE1"/>
    <w:rsid w:val="00122CDA"/>
    <w:rsid w:val="00190EDC"/>
    <w:rsid w:val="001E5A22"/>
    <w:rsid w:val="0023137A"/>
    <w:rsid w:val="00241CD7"/>
    <w:rsid w:val="00255FCE"/>
    <w:rsid w:val="00265C3A"/>
    <w:rsid w:val="002A047D"/>
    <w:rsid w:val="002D07AD"/>
    <w:rsid w:val="002E4A89"/>
    <w:rsid w:val="00321A19"/>
    <w:rsid w:val="00323A44"/>
    <w:rsid w:val="003379A6"/>
    <w:rsid w:val="00343940"/>
    <w:rsid w:val="00344656"/>
    <w:rsid w:val="00356582"/>
    <w:rsid w:val="00433848"/>
    <w:rsid w:val="004630A3"/>
    <w:rsid w:val="00467B59"/>
    <w:rsid w:val="00484355"/>
    <w:rsid w:val="00514FAF"/>
    <w:rsid w:val="00576FA0"/>
    <w:rsid w:val="005B0972"/>
    <w:rsid w:val="005E32B8"/>
    <w:rsid w:val="00601EFD"/>
    <w:rsid w:val="00687778"/>
    <w:rsid w:val="006D7D5D"/>
    <w:rsid w:val="00711B35"/>
    <w:rsid w:val="007161EC"/>
    <w:rsid w:val="00727178"/>
    <w:rsid w:val="007E2B88"/>
    <w:rsid w:val="008368F0"/>
    <w:rsid w:val="008400C3"/>
    <w:rsid w:val="008A12C0"/>
    <w:rsid w:val="009123A6"/>
    <w:rsid w:val="009759F3"/>
    <w:rsid w:val="0099585C"/>
    <w:rsid w:val="009E5146"/>
    <w:rsid w:val="00A56F6C"/>
    <w:rsid w:val="00A60D0E"/>
    <w:rsid w:val="00A80F7E"/>
    <w:rsid w:val="00B13326"/>
    <w:rsid w:val="00B20DB3"/>
    <w:rsid w:val="00B47117"/>
    <w:rsid w:val="00B53447"/>
    <w:rsid w:val="00C234FE"/>
    <w:rsid w:val="00C47BF7"/>
    <w:rsid w:val="00D750C5"/>
    <w:rsid w:val="00DB09A4"/>
    <w:rsid w:val="00E10D87"/>
    <w:rsid w:val="00E6476A"/>
    <w:rsid w:val="00E71A24"/>
    <w:rsid w:val="00E8209E"/>
    <w:rsid w:val="00EC2BFD"/>
    <w:rsid w:val="00F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B2A8"/>
  <w15:chartTrackingRefBased/>
  <w15:docId w15:val="{8DBB9A0E-63B0-4F6A-AAA9-F8B32705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14FAF"/>
    <w:pPr>
      <w:spacing w:after="200" w:line="276" w:lineRule="auto"/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14FA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34465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234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34FE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5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5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idema@dantumadiel.fr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Shared Service Centrum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Kloet van der, Martine</dc:creator>
  <cp:keywords/>
  <dc:description/>
  <cp:lastModifiedBy>Bakker, Sjoukje</cp:lastModifiedBy>
  <cp:revision>2</cp:revision>
  <dcterms:created xsi:type="dcterms:W3CDTF">2024-08-01T12:03:00Z</dcterms:created>
  <dcterms:modified xsi:type="dcterms:W3CDTF">2024-08-01T12:03:00Z</dcterms:modified>
</cp:coreProperties>
</file>